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50F72" w14:textId="77777777" w:rsidR="008C6EBA" w:rsidRDefault="008C6EBA" w:rsidP="008C6EBA">
      <w:pPr>
        <w:tabs>
          <w:tab w:val="left" w:pos="1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0E86A6" w14:textId="77777777" w:rsidR="00760384" w:rsidRDefault="00760384" w:rsidP="008C6EBA">
      <w:pPr>
        <w:tabs>
          <w:tab w:val="left" w:pos="1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506AD7" w14:textId="77777777" w:rsidR="00760384" w:rsidRDefault="00760384" w:rsidP="008C6EBA">
      <w:pPr>
        <w:tabs>
          <w:tab w:val="left" w:pos="1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1FA074" w14:textId="77777777" w:rsidR="00760384" w:rsidRDefault="00760384" w:rsidP="008C6EBA">
      <w:pPr>
        <w:tabs>
          <w:tab w:val="left" w:pos="1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5B86FD" w14:textId="77777777" w:rsidR="00760384" w:rsidRDefault="00760384" w:rsidP="008C6EBA">
      <w:pPr>
        <w:tabs>
          <w:tab w:val="left" w:pos="1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5673B2" w14:textId="77777777" w:rsidR="00760384" w:rsidRDefault="00760384" w:rsidP="008C6EBA">
      <w:pPr>
        <w:tabs>
          <w:tab w:val="left" w:pos="1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A1610F" w14:textId="77777777" w:rsidR="00760384" w:rsidRDefault="00760384" w:rsidP="008C6EBA">
      <w:pPr>
        <w:tabs>
          <w:tab w:val="left" w:pos="1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155DC7" w14:textId="77777777" w:rsidR="00760384" w:rsidRDefault="00760384" w:rsidP="008C6EBA">
      <w:pPr>
        <w:tabs>
          <w:tab w:val="left" w:pos="1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BB99A0" w14:textId="77777777" w:rsidR="00760384" w:rsidRDefault="00760384" w:rsidP="008C6EBA">
      <w:pPr>
        <w:tabs>
          <w:tab w:val="left" w:pos="1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70A3C9" w14:textId="77777777" w:rsidR="00B82891" w:rsidRPr="00B82891" w:rsidRDefault="00B82891" w:rsidP="008C6EBA">
      <w:pPr>
        <w:tabs>
          <w:tab w:val="left" w:pos="153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715C4DC" w14:textId="77777777" w:rsidR="004C4444" w:rsidRDefault="004C4444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3DED62" w14:textId="77777777" w:rsidR="00B82891" w:rsidRDefault="00B82891" w:rsidP="003C33AC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378953E6" w14:textId="77777777" w:rsidR="00155035" w:rsidRDefault="00155035" w:rsidP="003C33AC">
      <w:pPr>
        <w:pStyle w:val="ConsPlusTitle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14:paraId="697F056E" w14:textId="3AF7941A" w:rsidR="003C33AC" w:rsidRPr="005A4F43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F4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</w:t>
      </w:r>
      <w:r w:rsidR="00645F73" w:rsidRPr="005A4F4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A4F43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645F73" w:rsidRPr="005A4F4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A4F43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</w:t>
      </w:r>
    </w:p>
    <w:p w14:paraId="490031D0" w14:textId="77777777" w:rsidR="003C33AC" w:rsidRPr="005A4F43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5A4F43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BE7EC3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7EC3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BE7EC3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EC3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46F97FD6" w:rsidR="003C33AC" w:rsidRPr="00BE7EC3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EC3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8" w:history="1">
        <w:r w:rsidRPr="00BE7EC3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BE7E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F73" w:rsidRPr="00BE7E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EC3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645F73" w:rsidRPr="00BE7E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EC3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 </w:t>
      </w:r>
      <w:r w:rsidR="00645F73" w:rsidRPr="00BE7E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EC3"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BE7EC3">
        <w:rPr>
          <w:rFonts w:ascii="Times New Roman" w:hAnsi="Times New Roman" w:cs="Times New Roman"/>
          <w:sz w:val="28"/>
          <w:szCs w:val="28"/>
        </w:rPr>
        <w:t xml:space="preserve"> </w:t>
      </w:r>
      <w:r w:rsidRPr="00BE7EC3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645F73" w:rsidRPr="00BE7E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EC3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645F73" w:rsidRPr="00BE7E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EC3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645F73" w:rsidRPr="00BE7E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EC3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14:paraId="64D67F31" w14:textId="4E5216E9" w:rsidR="00E37FF0" w:rsidRPr="00BE7EC3" w:rsidRDefault="00EF46B5" w:rsidP="00EF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64224088"/>
      <w:r w:rsidRPr="00BE7EC3">
        <w:rPr>
          <w:rFonts w:ascii="Times New Roman" w:hAnsi="Times New Roman"/>
          <w:sz w:val="28"/>
          <w:szCs w:val="28"/>
        </w:rPr>
        <w:t>1.</w:t>
      </w:r>
      <w:r w:rsidR="0068276B">
        <w:rPr>
          <w:rFonts w:ascii="Times New Roman" w:hAnsi="Times New Roman"/>
          <w:sz w:val="28"/>
          <w:szCs w:val="28"/>
        </w:rPr>
        <w:t>1</w:t>
      </w:r>
      <w:r w:rsidRPr="00BE7EC3">
        <w:rPr>
          <w:rFonts w:ascii="Times New Roman" w:hAnsi="Times New Roman"/>
          <w:sz w:val="28"/>
          <w:szCs w:val="28"/>
        </w:rPr>
        <w:t>.</w:t>
      </w:r>
      <w:r w:rsidR="00B3352E" w:rsidRPr="00BE7EC3">
        <w:rPr>
          <w:rFonts w:ascii="Times New Roman" w:hAnsi="Times New Roman"/>
          <w:sz w:val="28"/>
          <w:szCs w:val="28"/>
        </w:rPr>
        <w:t xml:space="preserve"> </w:t>
      </w:r>
      <w:r w:rsidR="00122A96">
        <w:rPr>
          <w:rFonts w:ascii="Times New Roman" w:hAnsi="Times New Roman"/>
          <w:sz w:val="28"/>
          <w:szCs w:val="28"/>
        </w:rPr>
        <w:t xml:space="preserve">Пункт 1.1.6 </w:t>
      </w:r>
      <w:r w:rsidR="000A5ABF">
        <w:rPr>
          <w:rFonts w:ascii="Times New Roman" w:hAnsi="Times New Roman"/>
          <w:sz w:val="28"/>
          <w:szCs w:val="28"/>
        </w:rPr>
        <w:t>п</w:t>
      </w:r>
      <w:r w:rsidR="00B3352E" w:rsidRPr="00BE7EC3">
        <w:rPr>
          <w:rFonts w:ascii="Times New Roman" w:hAnsi="Times New Roman"/>
          <w:sz w:val="28"/>
          <w:szCs w:val="28"/>
        </w:rPr>
        <w:t>одраздел</w:t>
      </w:r>
      <w:r w:rsidR="000A5ABF">
        <w:rPr>
          <w:rFonts w:ascii="Times New Roman" w:hAnsi="Times New Roman"/>
          <w:sz w:val="28"/>
          <w:szCs w:val="28"/>
        </w:rPr>
        <w:t>а</w:t>
      </w:r>
      <w:r w:rsidR="00B3352E" w:rsidRPr="00BE7EC3">
        <w:rPr>
          <w:rFonts w:ascii="Times New Roman" w:hAnsi="Times New Roman"/>
          <w:sz w:val="28"/>
          <w:szCs w:val="28"/>
        </w:rPr>
        <w:t xml:space="preserve"> 1.1 «Задача:</w:t>
      </w:r>
      <w:r w:rsidR="00B3352E" w:rsidRPr="00BE7EC3">
        <w:rPr>
          <w:rFonts w:ascii="Times New Roman" w:hAnsi="Times New Roman"/>
        </w:rPr>
        <w:t xml:space="preserve"> </w:t>
      </w:r>
      <w:r w:rsidR="00B3352E" w:rsidRPr="00BE7EC3">
        <w:rPr>
          <w:rFonts w:ascii="Times New Roman" w:hAnsi="Times New Roman"/>
          <w:sz w:val="28"/>
          <w:szCs w:val="28"/>
        </w:rPr>
        <w:t>создание условий для привлечения инвестиций в экономику области</w:t>
      </w:r>
      <w:r w:rsidR="00F30530" w:rsidRPr="00BE7EC3">
        <w:rPr>
          <w:rFonts w:ascii="Times New Roman" w:hAnsi="Times New Roman"/>
          <w:sz w:val="28"/>
          <w:szCs w:val="28"/>
        </w:rPr>
        <w:t>» раздела</w:t>
      </w:r>
      <w:r w:rsidR="003E46DC" w:rsidRPr="00BE7EC3">
        <w:rPr>
          <w:rFonts w:ascii="Times New Roman" w:hAnsi="Times New Roman"/>
          <w:sz w:val="28"/>
          <w:szCs w:val="28"/>
        </w:rPr>
        <w:t xml:space="preserve"> 1</w:t>
      </w:r>
      <w:r w:rsidR="00F30530" w:rsidRPr="00BE7EC3">
        <w:rPr>
          <w:rFonts w:ascii="Times New Roman" w:hAnsi="Times New Roman"/>
          <w:sz w:val="28"/>
          <w:szCs w:val="28"/>
        </w:rPr>
        <w:t xml:space="preserve"> «Подпрограмма 1 «Создание благоприятного инвестиционного климата на территории Еврейской автономной области»</w:t>
      </w:r>
      <w:r w:rsidR="00356EC9">
        <w:rPr>
          <w:rFonts w:ascii="Times New Roman" w:hAnsi="Times New Roman"/>
          <w:sz w:val="28"/>
          <w:szCs w:val="28"/>
        </w:rPr>
        <w:t xml:space="preserve"> на 2019 </w:t>
      </w:r>
      <m:oMath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F30530" w:rsidRPr="00BE7EC3">
        <w:rPr>
          <w:rFonts w:ascii="Times New Roman" w:hAnsi="Times New Roman"/>
          <w:sz w:val="28"/>
          <w:szCs w:val="28"/>
        </w:rPr>
        <w:t>2025 годы»</w:t>
      </w:r>
      <w:r w:rsidRPr="00BE7EC3">
        <w:rPr>
          <w:rFonts w:ascii="Times New Roman" w:hAnsi="Times New Roman"/>
          <w:sz w:val="28"/>
          <w:szCs w:val="28"/>
        </w:rPr>
        <w:t xml:space="preserve"> </w:t>
      </w:r>
      <w:r w:rsidR="00535726" w:rsidRPr="00BE7EC3">
        <w:rPr>
          <w:rFonts w:ascii="Times New Roman" w:hAnsi="Times New Roman"/>
          <w:sz w:val="28"/>
          <w:szCs w:val="28"/>
        </w:rPr>
        <w:t>т</w:t>
      </w:r>
      <w:r w:rsidR="008C0E9A" w:rsidRPr="00BE7EC3">
        <w:rPr>
          <w:rFonts w:ascii="Times New Roman" w:hAnsi="Times New Roman"/>
          <w:sz w:val="28"/>
          <w:szCs w:val="28"/>
        </w:rPr>
        <w:t>аблиц</w:t>
      </w:r>
      <w:r w:rsidR="00885EFD" w:rsidRPr="00BE7EC3">
        <w:rPr>
          <w:rFonts w:ascii="Times New Roman" w:hAnsi="Times New Roman"/>
          <w:sz w:val="28"/>
          <w:szCs w:val="28"/>
        </w:rPr>
        <w:t>ы</w:t>
      </w:r>
      <w:r w:rsidR="008C0E9A" w:rsidRPr="00BE7EC3">
        <w:rPr>
          <w:rFonts w:ascii="Times New Roman" w:hAnsi="Times New Roman"/>
          <w:sz w:val="28"/>
          <w:szCs w:val="28"/>
        </w:rPr>
        <w:t xml:space="preserve"> 2 </w:t>
      </w:r>
      <w:r w:rsidR="00645F73" w:rsidRPr="00BE7EC3">
        <w:rPr>
          <w:rFonts w:ascii="Times New Roman" w:hAnsi="Times New Roman"/>
          <w:sz w:val="28"/>
          <w:szCs w:val="28"/>
        </w:rPr>
        <w:t>«</w:t>
      </w:r>
      <w:r w:rsidR="008C0E9A" w:rsidRPr="00BE7EC3">
        <w:rPr>
          <w:rFonts w:ascii="Times New Roman" w:hAnsi="Times New Roman"/>
          <w:sz w:val="28"/>
          <w:szCs w:val="28"/>
        </w:rPr>
        <w:t>Мероприятия государственной программы</w:t>
      </w:r>
      <w:r w:rsidR="00645F73" w:rsidRPr="00BE7EC3">
        <w:rPr>
          <w:rFonts w:ascii="Times New Roman" w:hAnsi="Times New Roman"/>
          <w:sz w:val="28"/>
          <w:szCs w:val="28"/>
        </w:rPr>
        <w:t>»</w:t>
      </w:r>
      <w:r w:rsidR="008C0E9A" w:rsidRPr="00BE7EC3">
        <w:rPr>
          <w:rFonts w:ascii="Times New Roman" w:hAnsi="Times New Roman"/>
          <w:sz w:val="28"/>
          <w:szCs w:val="28"/>
        </w:rPr>
        <w:t xml:space="preserve"> </w:t>
      </w:r>
      <w:r w:rsidR="008473FD" w:rsidRPr="00BE7EC3">
        <w:rPr>
          <w:rFonts w:ascii="Times New Roman" w:hAnsi="Times New Roman"/>
          <w:sz w:val="28"/>
          <w:szCs w:val="28"/>
        </w:rPr>
        <w:t>раздел</w:t>
      </w:r>
      <w:r w:rsidR="008C0E9A" w:rsidRPr="00BE7EC3">
        <w:rPr>
          <w:rFonts w:ascii="Times New Roman" w:hAnsi="Times New Roman"/>
          <w:sz w:val="28"/>
          <w:szCs w:val="28"/>
        </w:rPr>
        <w:t>а </w:t>
      </w:r>
      <w:r w:rsidR="0094578B">
        <w:rPr>
          <w:rFonts w:ascii="Times New Roman" w:hAnsi="Times New Roman"/>
          <w:sz w:val="28"/>
          <w:szCs w:val="28"/>
        </w:rPr>
        <w:t xml:space="preserve"> </w:t>
      </w:r>
      <w:r w:rsidR="008473FD" w:rsidRPr="00BE7EC3">
        <w:rPr>
          <w:rFonts w:ascii="Times New Roman" w:hAnsi="Times New Roman"/>
          <w:sz w:val="28"/>
          <w:szCs w:val="28"/>
        </w:rPr>
        <w:t xml:space="preserve">7 </w:t>
      </w:r>
      <w:r w:rsidR="00645F73" w:rsidRPr="00BE7EC3">
        <w:rPr>
          <w:rFonts w:ascii="Times New Roman" w:hAnsi="Times New Roman"/>
          <w:sz w:val="28"/>
          <w:szCs w:val="28"/>
        </w:rPr>
        <w:t>«</w:t>
      </w:r>
      <w:r w:rsidR="008473FD" w:rsidRPr="00BE7EC3">
        <w:rPr>
          <w:rFonts w:ascii="Times New Roman" w:hAnsi="Times New Roman"/>
          <w:sz w:val="28"/>
          <w:szCs w:val="28"/>
        </w:rPr>
        <w:t>Система программных мероприятий</w:t>
      </w:r>
      <w:r w:rsidR="00645F73" w:rsidRPr="00BE7EC3">
        <w:rPr>
          <w:rFonts w:ascii="Times New Roman" w:hAnsi="Times New Roman"/>
          <w:sz w:val="28"/>
          <w:szCs w:val="28"/>
        </w:rPr>
        <w:t>»</w:t>
      </w:r>
      <w:r w:rsidR="001E52F6" w:rsidRPr="00BE7EC3">
        <w:rPr>
          <w:rFonts w:ascii="Times New Roman" w:hAnsi="Times New Roman"/>
          <w:sz w:val="28"/>
          <w:szCs w:val="28"/>
        </w:rPr>
        <w:t xml:space="preserve"> </w:t>
      </w:r>
      <w:r w:rsidR="000A5AB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35726" w:rsidRPr="00BE7EC3">
        <w:rPr>
          <w:rFonts w:ascii="Times New Roman" w:hAnsi="Times New Roman"/>
          <w:sz w:val="28"/>
          <w:szCs w:val="28"/>
        </w:rPr>
        <w:t>:</w:t>
      </w:r>
    </w:p>
    <w:bookmarkEnd w:id="0"/>
    <w:p w14:paraId="32C7D2F6" w14:textId="179FFBCB" w:rsidR="009F081D" w:rsidRPr="005A4F43" w:rsidRDefault="001E52F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5A4F43">
        <w:rPr>
          <w:rFonts w:ascii="Times New Roman" w:hAnsi="Times New Roman"/>
          <w:b/>
          <w:sz w:val="28"/>
          <w:szCs w:val="28"/>
        </w:rPr>
        <w:br w:type="page"/>
      </w:r>
    </w:p>
    <w:p w14:paraId="36F4F538" w14:textId="77777777" w:rsidR="009F081D" w:rsidRPr="005A4F43" w:rsidRDefault="009F081D">
      <w:pPr>
        <w:spacing w:after="200" w:line="276" w:lineRule="auto"/>
        <w:rPr>
          <w:rFonts w:ascii="Times New Roman" w:hAnsi="Times New Roman"/>
          <w:b/>
          <w:sz w:val="28"/>
          <w:szCs w:val="28"/>
        </w:rPr>
        <w:sectPr w:rsidR="009F081D" w:rsidRPr="005A4F43" w:rsidSect="007E5738">
          <w:headerReference w:type="default" r:id="rId9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tbl>
      <w:tblPr>
        <w:tblStyle w:val="1"/>
        <w:tblW w:w="14719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905"/>
        <w:gridCol w:w="3325"/>
        <w:gridCol w:w="1984"/>
        <w:gridCol w:w="1276"/>
        <w:gridCol w:w="2835"/>
        <w:gridCol w:w="2126"/>
        <w:gridCol w:w="2268"/>
      </w:tblGrid>
      <w:tr w:rsidR="00186FC4" w:rsidRPr="005A4F43" w14:paraId="7CA2E427" w14:textId="77777777" w:rsidTr="003F79CF">
        <w:tc>
          <w:tcPr>
            <w:tcW w:w="905" w:type="dxa"/>
            <w:tcMar>
              <w:left w:w="57" w:type="dxa"/>
              <w:right w:w="57" w:type="dxa"/>
            </w:tcMar>
          </w:tcPr>
          <w:p w14:paraId="21CACDD5" w14:textId="739D6F3A" w:rsidR="00186FC4" w:rsidRPr="005A4F43" w:rsidRDefault="00C3683B" w:rsidP="0064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F4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186FC4" w:rsidRPr="005A4F43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13814" w:type="dxa"/>
            <w:gridSpan w:val="6"/>
            <w:tcMar>
              <w:left w:w="57" w:type="dxa"/>
              <w:right w:w="57" w:type="dxa"/>
            </w:tcMar>
          </w:tcPr>
          <w:p w14:paraId="3E3E71DC" w14:textId="26B3F83E" w:rsidR="00186FC4" w:rsidRPr="005A4F43" w:rsidRDefault="00186FC4" w:rsidP="00D76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F4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6. </w:t>
            </w:r>
            <w:r w:rsidR="00721169">
              <w:rPr>
                <w:rFonts w:ascii="Times New Roman" w:hAnsi="Times New Roman"/>
                <w:sz w:val="24"/>
                <w:szCs w:val="24"/>
              </w:rPr>
              <w:t>Реализаци</w:t>
            </w:r>
            <w:r w:rsidR="004C4FE8">
              <w:rPr>
                <w:rFonts w:ascii="Times New Roman" w:hAnsi="Times New Roman"/>
                <w:sz w:val="24"/>
                <w:szCs w:val="24"/>
              </w:rPr>
              <w:t>я</w:t>
            </w:r>
            <w:r w:rsidR="00721169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 w:rsidR="00D76E32">
              <w:rPr>
                <w:rFonts w:ascii="Times New Roman" w:hAnsi="Times New Roman"/>
                <w:sz w:val="24"/>
                <w:szCs w:val="24"/>
              </w:rPr>
              <w:t>Плана</w:t>
            </w:r>
            <w:r w:rsidR="00721169">
              <w:rPr>
                <w:rFonts w:ascii="Times New Roman" w:hAnsi="Times New Roman"/>
                <w:sz w:val="24"/>
                <w:szCs w:val="24"/>
              </w:rPr>
              <w:t xml:space="preserve"> социального развития центров экономического роста Еврейской автономной области</w:t>
            </w:r>
          </w:p>
        </w:tc>
      </w:tr>
      <w:tr w:rsidR="00186FC4" w:rsidRPr="005A4F43" w14:paraId="79DCF8A8" w14:textId="77777777" w:rsidTr="00C95BD4">
        <w:tc>
          <w:tcPr>
            <w:tcW w:w="90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30909A" w14:textId="5314B4F5" w:rsidR="00186FC4" w:rsidRPr="00687816" w:rsidRDefault="00186FC4" w:rsidP="0064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1.1.6.1</w:t>
            </w:r>
          </w:p>
        </w:tc>
        <w:tc>
          <w:tcPr>
            <w:tcW w:w="33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8284954" w14:textId="0F6EF81E" w:rsidR="00186FC4" w:rsidRPr="00687816" w:rsidRDefault="00DF73D4" w:rsidP="00C9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Рекультивация земельных участков в целях вовлечении в хозяйственный оборот на террито</w:t>
            </w:r>
            <w:r w:rsidR="00E57D0F">
              <w:rPr>
                <w:rFonts w:ascii="Times New Roman" w:hAnsi="Times New Roman"/>
                <w:sz w:val="24"/>
                <w:szCs w:val="24"/>
              </w:rPr>
              <w:t>рии муниципального образования «Город Биробиджан»</w:t>
            </w:r>
            <w:bookmarkStart w:id="1" w:name="_GoBack"/>
            <w:bookmarkEnd w:id="1"/>
            <w:r w:rsidRPr="00687816">
              <w:rPr>
                <w:rFonts w:ascii="Times New Roman" w:hAnsi="Times New Roman"/>
                <w:sz w:val="24"/>
                <w:szCs w:val="24"/>
              </w:rPr>
              <w:t xml:space="preserve"> Еврейской автономной области в части сноса (демонтажа) объекта капитального строительства </w:t>
            </w:r>
            <w:r w:rsidR="00C95BD4">
              <w:rPr>
                <w:rFonts w:ascii="Times New Roman" w:hAnsi="Times New Roman"/>
                <w:sz w:val="24"/>
                <w:szCs w:val="24"/>
              </w:rPr>
              <w:t>−</w:t>
            </w:r>
            <w:r w:rsidRPr="00687816">
              <w:rPr>
                <w:rFonts w:ascii="Times New Roman" w:hAnsi="Times New Roman"/>
                <w:sz w:val="24"/>
                <w:szCs w:val="24"/>
              </w:rPr>
              <w:t xml:space="preserve"> нежилого здания, расположенного по адресу: ЕАО, г. Биробиджан, ул. Шолом-Алейхема, д. № 57</w:t>
            </w:r>
          </w:p>
        </w:tc>
        <w:tc>
          <w:tcPr>
            <w:tcW w:w="198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91C5C7" w14:textId="12200411" w:rsidR="00186FC4" w:rsidRPr="00687816" w:rsidRDefault="00F94A4C" w:rsidP="00F9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Департамент экономики правительства области, муниципальное образование «Город Биробиджан» Еврейской автономной области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5D27DA" w14:textId="19BACF0F" w:rsidR="00186FC4" w:rsidRPr="00687816" w:rsidRDefault="00F94A4C" w:rsidP="00F9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CEB7C1" w14:textId="4E58F748" w:rsidR="00186FC4" w:rsidRPr="00687816" w:rsidRDefault="00687816" w:rsidP="0042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Подготовка не менее 1 инвестиционной площадки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C6C2D9E" w14:textId="393AC569" w:rsidR="00186FC4" w:rsidRPr="00687816" w:rsidRDefault="00E6071A" w:rsidP="000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Отсутствие условий для дальнейшего развития инвестиционной деятельности и привлечения инвестиций</w:t>
            </w:r>
          </w:p>
        </w:tc>
        <w:tc>
          <w:tcPr>
            <w:tcW w:w="226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A840D0" w14:textId="77777777" w:rsidR="00276A2A" w:rsidRPr="00687816" w:rsidRDefault="00276A2A" w:rsidP="00276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1.1. Объем инвестиций в основной капитал на душу населения области.</w:t>
            </w:r>
          </w:p>
          <w:p w14:paraId="0D1F03AF" w14:textId="421E64EF" w:rsidR="00186FC4" w:rsidRPr="00687816" w:rsidRDefault="00276A2A" w:rsidP="00276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1.2. Прирост инвестиций в основной капитал</w:t>
            </w:r>
          </w:p>
        </w:tc>
      </w:tr>
      <w:tr w:rsidR="004451D7" w:rsidRPr="005A4F43" w14:paraId="2753661B" w14:textId="77777777" w:rsidTr="00C95BD4">
        <w:tc>
          <w:tcPr>
            <w:tcW w:w="90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4552F67" w14:textId="4580EA35" w:rsidR="004451D7" w:rsidRPr="00687816" w:rsidRDefault="004451D7" w:rsidP="00645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1.1.6.2</w:t>
            </w:r>
          </w:p>
        </w:tc>
        <w:tc>
          <w:tcPr>
            <w:tcW w:w="33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3085F2E" w14:textId="638D3C99" w:rsidR="004451D7" w:rsidRPr="00687816" w:rsidRDefault="00687816" w:rsidP="00C9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Рекультивация земельных участков в целях вовлечении в хозяйственный оборот на террито</w:t>
            </w:r>
            <w:r w:rsidR="00DA552E">
              <w:rPr>
                <w:rFonts w:ascii="Times New Roman" w:hAnsi="Times New Roman"/>
                <w:sz w:val="24"/>
                <w:szCs w:val="24"/>
              </w:rPr>
              <w:t>рии муниципального образования «Город Биробиджан»</w:t>
            </w:r>
            <w:r w:rsidRPr="00687816">
              <w:rPr>
                <w:rFonts w:ascii="Times New Roman" w:hAnsi="Times New Roman"/>
                <w:sz w:val="24"/>
                <w:szCs w:val="24"/>
              </w:rPr>
              <w:t xml:space="preserve"> Еврейской автономной области в части сноса (демонтажа) объекта капитального строительства </w:t>
            </w:r>
            <w:r w:rsidR="00C95BD4">
              <w:rPr>
                <w:rFonts w:ascii="Times New Roman" w:hAnsi="Times New Roman"/>
                <w:sz w:val="24"/>
                <w:szCs w:val="24"/>
              </w:rPr>
              <w:t>−</w:t>
            </w:r>
            <w:r w:rsidRPr="00687816">
              <w:rPr>
                <w:rFonts w:ascii="Times New Roman" w:hAnsi="Times New Roman"/>
                <w:sz w:val="24"/>
                <w:szCs w:val="24"/>
              </w:rPr>
              <w:t xml:space="preserve"> нежилого здания, расположенного по адресу: ЕАО, г. Биробиджан, переулок Украинский, 10</w:t>
            </w:r>
          </w:p>
        </w:tc>
        <w:tc>
          <w:tcPr>
            <w:tcW w:w="198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383C9A" w14:textId="18DF55B3" w:rsidR="004451D7" w:rsidRPr="00687816" w:rsidRDefault="004451D7" w:rsidP="00F9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Департамент экономики правительства области, муниципальное образование «Город Биробиджан» Еврейской автономной области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79D86D" w14:textId="4AE785EC" w:rsidR="004451D7" w:rsidRPr="00687816" w:rsidRDefault="004451D7" w:rsidP="00F94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70D0CD" w14:textId="5171BFAE" w:rsidR="004451D7" w:rsidRPr="00687816" w:rsidRDefault="004451D7" w:rsidP="0044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Подготовка не менее 1 инвестиционной площадки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306FE0D" w14:textId="65C3CB9F" w:rsidR="004451D7" w:rsidRPr="00687816" w:rsidRDefault="006A5571" w:rsidP="000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Отсутствие условий для дальнейшего развития инвестиционной деятельности и привлечения инвестиций</w:t>
            </w:r>
          </w:p>
        </w:tc>
        <w:tc>
          <w:tcPr>
            <w:tcW w:w="226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E2A91A" w14:textId="77777777" w:rsidR="006A5571" w:rsidRPr="00687816" w:rsidRDefault="006A5571" w:rsidP="006A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1.1. Объем инвестиций в основной капитал на душу населения области.</w:t>
            </w:r>
          </w:p>
          <w:p w14:paraId="3E4CE754" w14:textId="057DF861" w:rsidR="004451D7" w:rsidRPr="00687816" w:rsidRDefault="006A5571" w:rsidP="006A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16">
              <w:rPr>
                <w:rFonts w:ascii="Times New Roman" w:hAnsi="Times New Roman"/>
                <w:sz w:val="24"/>
                <w:szCs w:val="24"/>
              </w:rPr>
              <w:t>1.2. Прирост инвестиций в основной капитал»</w:t>
            </w:r>
          </w:p>
        </w:tc>
      </w:tr>
    </w:tbl>
    <w:p w14:paraId="1D0A479B" w14:textId="11364B8C" w:rsidR="001E52F6" w:rsidRPr="005A4F43" w:rsidRDefault="001E52F6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A4F43">
        <w:rPr>
          <w:rFonts w:ascii="Times New Roman" w:hAnsi="Times New Roman"/>
          <w:b/>
          <w:sz w:val="28"/>
          <w:szCs w:val="28"/>
        </w:rPr>
        <w:br w:type="page"/>
      </w:r>
    </w:p>
    <w:p w14:paraId="37F4A46A" w14:textId="77777777" w:rsidR="001E52F6" w:rsidRPr="005A4F43" w:rsidRDefault="001E52F6" w:rsidP="00DD7D77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1E52F6" w:rsidRPr="005A4F43" w:rsidSect="00110613">
          <w:pgSz w:w="16838" w:h="11905" w:orient="landscape"/>
          <w:pgMar w:top="1701" w:right="1134" w:bottom="851" w:left="1134" w:header="680" w:footer="709" w:gutter="0"/>
          <w:cols w:space="720"/>
          <w:docGrid w:linePitch="299"/>
        </w:sectPr>
      </w:pPr>
    </w:p>
    <w:p w14:paraId="416C8379" w14:textId="05D59A2C" w:rsidR="004B18E3" w:rsidRDefault="00DD7D77" w:rsidP="00B80237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F43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ED7017">
        <w:rPr>
          <w:rFonts w:ascii="Times New Roman" w:hAnsi="Times New Roman" w:cs="Times New Roman"/>
          <w:b w:val="0"/>
          <w:sz w:val="28"/>
          <w:szCs w:val="28"/>
        </w:rPr>
        <w:t>2</w:t>
      </w:r>
      <w:r w:rsidRPr="005A4F4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2496B">
        <w:rPr>
          <w:rFonts w:ascii="Times New Roman" w:hAnsi="Times New Roman" w:cs="Times New Roman"/>
          <w:b w:val="0"/>
          <w:sz w:val="28"/>
          <w:szCs w:val="28"/>
        </w:rPr>
        <w:t>П</w:t>
      </w:r>
      <w:r w:rsidR="0062496B" w:rsidRPr="0062496B">
        <w:rPr>
          <w:rFonts w:ascii="Times New Roman" w:hAnsi="Times New Roman" w:cs="Times New Roman"/>
          <w:b w:val="0"/>
          <w:sz w:val="28"/>
          <w:szCs w:val="28"/>
        </w:rPr>
        <w:t xml:space="preserve">одпункт 1.3 пункта 1 </w:t>
      </w:r>
      <w:r w:rsidR="00E77E2E" w:rsidRPr="005A4F43">
        <w:rPr>
          <w:rFonts w:ascii="Times New Roman" w:hAnsi="Times New Roman"/>
          <w:b w:val="0"/>
          <w:sz w:val="28"/>
          <w:szCs w:val="28"/>
        </w:rPr>
        <w:t>таблиц</w:t>
      </w:r>
      <w:r w:rsidR="00B80237">
        <w:rPr>
          <w:rFonts w:ascii="Times New Roman" w:hAnsi="Times New Roman"/>
          <w:b w:val="0"/>
          <w:sz w:val="28"/>
          <w:szCs w:val="28"/>
        </w:rPr>
        <w:t>ы</w:t>
      </w:r>
      <w:r w:rsidR="00E77E2E" w:rsidRPr="005A4F43">
        <w:rPr>
          <w:rFonts w:ascii="Times New Roman" w:hAnsi="Times New Roman"/>
          <w:b w:val="0"/>
          <w:sz w:val="28"/>
          <w:szCs w:val="28"/>
        </w:rPr>
        <w:t xml:space="preserve"> 4 «Информация о ресурсном обеспечении государств</w:t>
      </w:r>
      <w:r w:rsidR="00E77E2E">
        <w:rPr>
          <w:rFonts w:ascii="Times New Roman" w:hAnsi="Times New Roman"/>
          <w:b w:val="0"/>
          <w:sz w:val="28"/>
          <w:szCs w:val="28"/>
        </w:rPr>
        <w:t xml:space="preserve">енной программы за счет средств </w:t>
      </w:r>
      <w:r w:rsidR="00E77E2E" w:rsidRPr="005A4F43">
        <w:rPr>
          <w:rFonts w:ascii="Times New Roman" w:hAnsi="Times New Roman"/>
          <w:b w:val="0"/>
          <w:sz w:val="28"/>
          <w:szCs w:val="28"/>
        </w:rPr>
        <w:t>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 w:rsidR="00E77E2E">
        <w:rPr>
          <w:rFonts w:ascii="Times New Roman" w:hAnsi="Times New Roman"/>
          <w:b w:val="0"/>
          <w:sz w:val="28"/>
          <w:szCs w:val="28"/>
        </w:rPr>
        <w:t xml:space="preserve"> </w:t>
      </w:r>
      <w:r w:rsidR="0075291A" w:rsidRPr="005A4F43">
        <w:rPr>
          <w:rFonts w:ascii="Times New Roman" w:hAnsi="Times New Roman" w:cs="Times New Roman"/>
          <w:b w:val="0"/>
          <w:sz w:val="28"/>
          <w:szCs w:val="28"/>
        </w:rPr>
        <w:t>р</w:t>
      </w:r>
      <w:r w:rsidR="001076D9" w:rsidRPr="005A4F43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E77E2E">
        <w:rPr>
          <w:rFonts w:ascii="Times New Roman" w:hAnsi="Times New Roman" w:cs="Times New Roman"/>
          <w:b w:val="0"/>
          <w:sz w:val="28"/>
          <w:szCs w:val="28"/>
        </w:rPr>
        <w:t>а</w:t>
      </w:r>
      <w:r w:rsidR="001076D9" w:rsidRPr="005A4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75E" w:rsidRPr="005A4F43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645F73" w:rsidRPr="005A4F43">
        <w:rPr>
          <w:rFonts w:ascii="Times New Roman" w:hAnsi="Times New Roman" w:cs="Times New Roman"/>
          <w:b w:val="0"/>
          <w:sz w:val="28"/>
          <w:szCs w:val="28"/>
        </w:rPr>
        <w:t>«</w:t>
      </w:r>
      <w:r w:rsidR="00D2375E" w:rsidRPr="005A4F43">
        <w:rPr>
          <w:rFonts w:ascii="Times New Roman" w:hAnsi="Times New Roman"/>
          <w:b w:val="0"/>
          <w:sz w:val="28"/>
          <w:szCs w:val="28"/>
        </w:rPr>
        <w:t>Ресурсное</w:t>
      </w:r>
      <w:r w:rsidR="00D2375E" w:rsidRPr="005A4F43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государственной программы</w:t>
      </w:r>
      <w:r w:rsidR="00645F73" w:rsidRPr="005A4F43">
        <w:rPr>
          <w:rFonts w:ascii="Times New Roman" w:hAnsi="Times New Roman" w:cs="Times New Roman"/>
          <w:b w:val="0"/>
          <w:sz w:val="28"/>
          <w:szCs w:val="28"/>
        </w:rPr>
        <w:t>»</w:t>
      </w:r>
      <w:r w:rsidR="00B8023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6E883870" w14:textId="77777777" w:rsidR="00B80237" w:rsidRPr="00B80237" w:rsidRDefault="00B80237" w:rsidP="00B80237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  <w:sectPr w:rsidR="00B80237" w:rsidRPr="00B80237" w:rsidSect="00692013">
          <w:pgSz w:w="11905" w:h="16838"/>
          <w:pgMar w:top="1134" w:right="851" w:bottom="1134" w:left="1701" w:header="680" w:footer="624" w:gutter="0"/>
          <w:cols w:space="720"/>
          <w:docGrid w:linePitch="299"/>
        </w:sect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758"/>
        <w:gridCol w:w="1820"/>
        <w:gridCol w:w="1173"/>
        <w:gridCol w:w="1173"/>
        <w:gridCol w:w="1174"/>
        <w:gridCol w:w="1173"/>
        <w:gridCol w:w="1173"/>
        <w:gridCol w:w="1174"/>
        <w:gridCol w:w="1173"/>
        <w:gridCol w:w="1174"/>
      </w:tblGrid>
      <w:tr w:rsidR="00D3531B" w:rsidRPr="005A4F43" w14:paraId="6873D1F9" w14:textId="77777777" w:rsidTr="009B0E47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849C19C" w14:textId="3FB0ED96" w:rsidR="00D3531B" w:rsidRPr="005A4F43" w:rsidRDefault="00B80237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D3531B" w:rsidRPr="005A4F43">
              <w:rPr>
                <w:rFonts w:ascii="Times New Roman" w:hAnsi="Times New Roman"/>
                <w:sz w:val="20"/>
                <w:szCs w:val="20"/>
              </w:rPr>
              <w:t>«1.3.</w:t>
            </w:r>
          </w:p>
        </w:tc>
        <w:tc>
          <w:tcPr>
            <w:tcW w:w="2758" w:type="dxa"/>
            <w:vMerge w:val="restart"/>
            <w:tcMar>
              <w:left w:w="57" w:type="dxa"/>
              <w:right w:w="57" w:type="dxa"/>
            </w:tcMar>
          </w:tcPr>
          <w:p w14:paraId="0095454F" w14:textId="2A2F6320" w:rsidR="00D3531B" w:rsidRPr="005A4F43" w:rsidRDefault="00D3531B" w:rsidP="00906F8A">
            <w:pPr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6. </w:t>
            </w:r>
            <w:r w:rsidRPr="00D278E4">
              <w:rPr>
                <w:rFonts w:ascii="Times New Roman" w:hAnsi="Times New Roman"/>
                <w:sz w:val="20"/>
                <w:szCs w:val="20"/>
              </w:rPr>
              <w:t>Реализация мероприятий Плана социального развития центров экономического роста Еврейской автономной области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79908DAF" w14:textId="77777777" w:rsidR="00D3531B" w:rsidRPr="005A4F43" w:rsidRDefault="00D3531B" w:rsidP="00D3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3998764D" w14:textId="2505A648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 xml:space="preserve">24761,32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28FF336D" w14:textId="09F3002A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6164B310" w14:textId="41EFC278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6F365E2D" w14:textId="70703049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 xml:space="preserve">24761,32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13C7DDBC" w14:textId="4100427E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759232A9" w14:textId="7B78C0DD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04AE7489" w14:textId="6BA9B94D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33B9580E" w14:textId="661C0B85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3531B" w:rsidRPr="005A4F43" w14:paraId="3823504B" w14:textId="77777777" w:rsidTr="009B0E4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E4B22D6" w14:textId="77777777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57" w:type="dxa"/>
              <w:right w:w="57" w:type="dxa"/>
            </w:tcMar>
          </w:tcPr>
          <w:p w14:paraId="63843C5D" w14:textId="77777777" w:rsidR="00D3531B" w:rsidRPr="005A4F43" w:rsidRDefault="00D3531B" w:rsidP="0090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630CA6B5" w14:textId="77777777" w:rsidR="00D3531B" w:rsidRPr="005A4F43" w:rsidRDefault="00D3531B" w:rsidP="00D3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77644F4F" w14:textId="273B7865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5E437692" w14:textId="797D04BE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5D289608" w14:textId="0F2E7E13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79108652" w14:textId="6A00C1F9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09FDFAB1" w14:textId="239A56DD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6F87185D" w14:textId="2C5EA216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2CBE8D3D" w14:textId="7151758C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253D34E7" w14:textId="6AD763CB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3531B" w:rsidRPr="005A4F43" w14:paraId="109B394E" w14:textId="77777777" w:rsidTr="009B0E4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DCC26F0" w14:textId="77777777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57" w:type="dxa"/>
              <w:right w:w="57" w:type="dxa"/>
            </w:tcMar>
          </w:tcPr>
          <w:p w14:paraId="5BFE88EC" w14:textId="77777777" w:rsidR="00D3531B" w:rsidRPr="005A4F43" w:rsidRDefault="00D3531B" w:rsidP="0090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4ED7A75E" w14:textId="77777777" w:rsidR="00D3531B" w:rsidRPr="005A4F43" w:rsidRDefault="00D3531B" w:rsidP="00D3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423C8EA0" w14:textId="71BBB4F8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24729,8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283862EC" w14:textId="77777777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1637C690" w14:textId="77777777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4C93915" w14:textId="384E4D03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24729,8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669FD25D" w14:textId="5B185420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1C561DD1" w14:textId="676100B2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2EC2A136" w14:textId="6719797D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7BAF56A0" w14:textId="2D6F143C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3531B" w:rsidRPr="005A4F43" w14:paraId="2C29FD9A" w14:textId="77777777" w:rsidTr="001824D5">
        <w:trPr>
          <w:trHeight w:val="164"/>
        </w:trPr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DF21E82" w14:textId="77777777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57" w:type="dxa"/>
              <w:right w:w="57" w:type="dxa"/>
            </w:tcMar>
          </w:tcPr>
          <w:p w14:paraId="3C892B68" w14:textId="77777777" w:rsidR="00D3531B" w:rsidRPr="005A4F43" w:rsidRDefault="00D3531B" w:rsidP="0090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755307E0" w14:textId="77777777" w:rsidR="00D3531B" w:rsidRPr="005A4F43" w:rsidRDefault="00D3531B" w:rsidP="00D3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0D620714" w14:textId="1851D9E7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31,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04B6308F" w14:textId="77777777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5C718A75" w14:textId="77777777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0AD9804D" w14:textId="5F86AE4C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31,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551BBCA0" w14:textId="3AAFE309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242017E0" w14:textId="218E11C0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E40A65E" w14:textId="30EB096D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113B549E" w14:textId="3925FC2F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0E44" w:rsidRPr="005A4F43" w14:paraId="100ECADA" w14:textId="77777777" w:rsidTr="009B0E47">
        <w:trPr>
          <w:trHeight w:val="164"/>
        </w:trPr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10C74131" w14:textId="6BC76C67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758" w:type="dxa"/>
            <w:vMerge w:val="restart"/>
            <w:tcMar>
              <w:left w:w="57" w:type="dxa"/>
              <w:right w:w="57" w:type="dxa"/>
            </w:tcMar>
          </w:tcPr>
          <w:p w14:paraId="471CBF5B" w14:textId="368C8CE4" w:rsidR="00DD0E44" w:rsidRPr="005A4F43" w:rsidRDefault="00DD0E44" w:rsidP="00C9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/>
                <w:sz w:val="20"/>
                <w:szCs w:val="20"/>
              </w:rPr>
            </w:pPr>
            <w:r w:rsidRPr="00626938">
              <w:rPr>
                <w:rFonts w:ascii="Times New Roman" w:hAnsi="Times New Roman"/>
                <w:sz w:val="20"/>
                <w:szCs w:val="20"/>
              </w:rPr>
              <w:t>Рекультивация земельных участков в целях вовлечении в хозяйственный оборот на террито</w:t>
            </w:r>
            <w:r w:rsidR="0036071B">
              <w:rPr>
                <w:rFonts w:ascii="Times New Roman" w:hAnsi="Times New Roman"/>
                <w:sz w:val="20"/>
                <w:szCs w:val="20"/>
              </w:rPr>
              <w:t>рии муниципального образования «Город Биробиджан»</w:t>
            </w:r>
            <w:r w:rsidRPr="00626938">
              <w:rPr>
                <w:rFonts w:ascii="Times New Roman" w:hAnsi="Times New Roman"/>
                <w:sz w:val="20"/>
                <w:szCs w:val="20"/>
              </w:rPr>
              <w:t xml:space="preserve"> Еврейской автономной области в части сноса (демонтажа) объекта капитального строительства </w:t>
            </w:r>
            <w:r w:rsidR="00C95BD4">
              <w:rPr>
                <w:rFonts w:ascii="Times New Roman" w:hAnsi="Times New Roman"/>
                <w:sz w:val="20"/>
                <w:szCs w:val="20"/>
              </w:rPr>
              <w:t>−</w:t>
            </w:r>
            <w:r w:rsidRPr="00626938">
              <w:rPr>
                <w:rFonts w:ascii="Times New Roman" w:hAnsi="Times New Roman"/>
                <w:sz w:val="20"/>
                <w:szCs w:val="20"/>
              </w:rPr>
              <w:t xml:space="preserve"> нежилого здания, расположенного по адресу: ЕАО, г. Биробиджан, ул. Шолом-Алейхема, д. № 57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34E5D5A2" w14:textId="6D2FC790" w:rsidR="00DD0E44" w:rsidRPr="005A4F43" w:rsidRDefault="00DD0E44" w:rsidP="00DD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70417DF1" w14:textId="5B7BCADC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12172,46</w:t>
            </w:r>
            <w:r w:rsidRPr="005A4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1B897B71" w14:textId="4A34A22B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04515F51" w14:textId="4CC25F6F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40C261EB" w14:textId="19737772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12172,46</w:t>
            </w:r>
            <w:r w:rsidRPr="005A4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C3356C0" w14:textId="04E670F2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5893F08B" w14:textId="1787AE96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3E7FFACF" w14:textId="4B416C96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4EC5A9C5" w14:textId="27EF83E5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0E44" w:rsidRPr="005A4F43" w14:paraId="1808E702" w14:textId="77777777" w:rsidTr="009B0E47">
        <w:trPr>
          <w:trHeight w:val="164"/>
        </w:trPr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8B61F1E" w14:textId="77777777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57" w:type="dxa"/>
              <w:right w:w="57" w:type="dxa"/>
            </w:tcMar>
          </w:tcPr>
          <w:p w14:paraId="1DD4844A" w14:textId="77777777" w:rsidR="00DD0E44" w:rsidRPr="005A4F43" w:rsidRDefault="00DD0E44" w:rsidP="00DD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7CE3BBCF" w14:textId="5D07DE8A" w:rsidR="00DD0E44" w:rsidRPr="005A4F43" w:rsidRDefault="00DD0E44" w:rsidP="00DD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47A8E57E" w14:textId="3A9ADE4D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3578DED4" w14:textId="0871A537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79092C80" w14:textId="301B5939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6FFD2142" w14:textId="7732D7F9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5CF1DD6E" w14:textId="00999D3B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45C8B9ED" w14:textId="203196E9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40918154" w14:textId="29771E25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291B5141" w14:textId="59CC4AF1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0E44" w:rsidRPr="005A4F43" w14:paraId="3F8E4802" w14:textId="77777777" w:rsidTr="001824D5">
        <w:trPr>
          <w:trHeight w:val="164"/>
        </w:trPr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1EB5D3A" w14:textId="77777777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57" w:type="dxa"/>
              <w:right w:w="57" w:type="dxa"/>
            </w:tcMar>
          </w:tcPr>
          <w:p w14:paraId="0D6436B1" w14:textId="77777777" w:rsidR="00DD0E44" w:rsidRPr="005A4F43" w:rsidRDefault="00DD0E44" w:rsidP="00DD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5892D5C1" w14:textId="11F13E76" w:rsidR="00DD0E44" w:rsidRPr="005A4F43" w:rsidRDefault="00DD0E44" w:rsidP="00DD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141F2276" w14:textId="0A0DA6B5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12172,46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0979B813" w14:textId="20FB63F3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1D977504" w14:textId="24CEF35C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5670D233" w14:textId="772C11E6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12172,46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413CCDC3" w14:textId="7244317A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54AE8682" w14:textId="3D2B15E6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466B0CCE" w14:textId="38F3E6B5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13D7240A" w14:textId="7FE67289" w:rsidR="00DD0E44" w:rsidRPr="005A4F43" w:rsidRDefault="00DD0E44" w:rsidP="00DD0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3531B" w:rsidRPr="005A4F43" w14:paraId="4C046C60" w14:textId="77777777" w:rsidTr="001824D5">
        <w:trPr>
          <w:trHeight w:val="164"/>
        </w:trPr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D94A1D8" w14:textId="77777777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57" w:type="dxa"/>
              <w:right w:w="57" w:type="dxa"/>
            </w:tcMar>
          </w:tcPr>
          <w:p w14:paraId="2A11BFCD" w14:textId="77777777" w:rsidR="00D3531B" w:rsidRPr="005A4F43" w:rsidRDefault="00D3531B" w:rsidP="00D3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00047427" w14:textId="77777777" w:rsidR="00D3531B" w:rsidRPr="005A4F43" w:rsidRDefault="00D3531B" w:rsidP="00D3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C4FB68" w14:textId="77777777" w:rsidR="002F057A" w:rsidRDefault="002F057A" w:rsidP="00D3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EDB5A0" w14:textId="77777777" w:rsidR="002F057A" w:rsidRDefault="002F057A" w:rsidP="00D3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5D83E2" w14:textId="77777777" w:rsidR="002F057A" w:rsidRDefault="002F057A" w:rsidP="00D3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F7D745" w14:textId="6EF5DEAD" w:rsidR="00D3531B" w:rsidRPr="005A4F43" w:rsidRDefault="00D3531B" w:rsidP="00D3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100A2399" w14:textId="35C2937C" w:rsidR="00D3531B" w:rsidRPr="005A4F43" w:rsidRDefault="00DD0E44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0045A87" w14:textId="0E4306A3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7211E4DA" w14:textId="2590CA06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33856A1E" w14:textId="4CE87E4D" w:rsidR="00D3531B" w:rsidRPr="005A4F43" w:rsidRDefault="00DD0E44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2044E288" w14:textId="5DB7FC37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0DB348E3" w14:textId="7653B234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31FFD8E6" w14:textId="03E86822" w:rsidR="00D3531B" w:rsidRPr="005A4F43" w:rsidRDefault="00D353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3F30BE61" w14:textId="4889D181" w:rsidR="00D3531B" w:rsidRPr="005A4F43" w:rsidRDefault="0036071B" w:rsidP="00D353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A0155" w:rsidRPr="005A4F43" w14:paraId="2588D5BD" w14:textId="77777777" w:rsidTr="00A94AC0">
        <w:trPr>
          <w:trHeight w:val="164"/>
        </w:trPr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723C960A" w14:textId="0C2B5C41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758" w:type="dxa"/>
            <w:vMerge w:val="restart"/>
            <w:tcMar>
              <w:left w:w="57" w:type="dxa"/>
              <w:right w:w="57" w:type="dxa"/>
            </w:tcMar>
          </w:tcPr>
          <w:p w14:paraId="1954F8D1" w14:textId="00F63865" w:rsidR="003A0155" w:rsidRPr="005A4F43" w:rsidRDefault="003A0155" w:rsidP="00C9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57A">
              <w:rPr>
                <w:rFonts w:ascii="Times New Roman" w:hAnsi="Times New Roman"/>
                <w:sz w:val="20"/>
                <w:szCs w:val="20"/>
              </w:rPr>
              <w:t>Рекультивация земельных участков в целях вовлечении в хозяйственный оборот на террито</w:t>
            </w:r>
            <w:r w:rsidR="0036071B">
              <w:rPr>
                <w:rFonts w:ascii="Times New Roman" w:hAnsi="Times New Roman"/>
                <w:sz w:val="20"/>
                <w:szCs w:val="20"/>
              </w:rPr>
              <w:t>рии муниципального образования «Город Биробиджан»</w:t>
            </w:r>
            <w:r w:rsidRPr="002F057A">
              <w:rPr>
                <w:rFonts w:ascii="Times New Roman" w:hAnsi="Times New Roman"/>
                <w:sz w:val="20"/>
                <w:szCs w:val="20"/>
              </w:rPr>
              <w:t xml:space="preserve"> Еврейской автономной области в части сноса (демонтажа) объекта капитального строительства </w:t>
            </w:r>
            <w:r w:rsidR="00C95BD4">
              <w:rPr>
                <w:rFonts w:ascii="Times New Roman" w:hAnsi="Times New Roman"/>
                <w:sz w:val="20"/>
                <w:szCs w:val="20"/>
              </w:rPr>
              <w:t>−</w:t>
            </w:r>
            <w:r w:rsidRPr="002F057A">
              <w:rPr>
                <w:rFonts w:ascii="Times New Roman" w:hAnsi="Times New Roman"/>
                <w:sz w:val="20"/>
                <w:szCs w:val="20"/>
              </w:rPr>
              <w:t xml:space="preserve"> нежилого здания, расположенного по адресу: ЕАО, г. Биробиджан, переулок Украинский, 10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6BDA3514" w14:textId="08035F92" w:rsidR="003A0155" w:rsidRPr="005A4F43" w:rsidRDefault="003A0155" w:rsidP="003A0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2D332139" w14:textId="31A743FD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12588,86</w:t>
            </w:r>
            <w:r w:rsidRPr="005A4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1D8E6359" w14:textId="4D7F8617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7A86066D" w14:textId="3047F28E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02B16D2D" w14:textId="26764D3D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12588,86</w:t>
            </w:r>
            <w:r w:rsidRPr="005A4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6BB60846" w14:textId="174EB749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416856B9" w14:textId="41DA39E5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5AD3DA56" w14:textId="6BEBDFE1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0C6BFB00" w14:textId="52F8A4D6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A0155" w:rsidRPr="005A4F43" w14:paraId="3828E749" w14:textId="77777777" w:rsidTr="00A94AC0">
        <w:trPr>
          <w:trHeight w:val="164"/>
        </w:trPr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3D1209D" w14:textId="77777777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57" w:type="dxa"/>
              <w:right w:w="57" w:type="dxa"/>
            </w:tcMar>
          </w:tcPr>
          <w:p w14:paraId="58DCE91F" w14:textId="77777777" w:rsidR="003A0155" w:rsidRPr="005A4F43" w:rsidRDefault="003A0155" w:rsidP="003A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2DE82C0B" w14:textId="0476289A" w:rsidR="003A0155" w:rsidRPr="005A4F43" w:rsidRDefault="003A0155" w:rsidP="003A0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3EEE7D69" w14:textId="774C37FA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5E4DEFB2" w14:textId="38CE3B5A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6EF17599" w14:textId="5AC7BE7D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</w:tcPr>
          <w:p w14:paraId="40396B0A" w14:textId="3BE3B699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5CC2D3B" w14:textId="29E0E8B8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34F01F07" w14:textId="344CAC38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AE32D46" w14:textId="7C779DDB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784CDF8C" w14:textId="13EFDFA2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A0155" w:rsidRPr="005A4F43" w14:paraId="39452256" w14:textId="77777777" w:rsidTr="001824D5">
        <w:trPr>
          <w:trHeight w:val="164"/>
        </w:trPr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627DDA2" w14:textId="77777777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57" w:type="dxa"/>
              <w:right w:w="57" w:type="dxa"/>
            </w:tcMar>
          </w:tcPr>
          <w:p w14:paraId="526E6A5D" w14:textId="77777777" w:rsidR="003A0155" w:rsidRPr="005A4F43" w:rsidRDefault="003A0155" w:rsidP="003A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70F35BCE" w14:textId="44005724" w:rsidR="003A0155" w:rsidRPr="005A4F43" w:rsidRDefault="003A0155" w:rsidP="003A0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4315EEDD" w14:textId="7090B82B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12557,34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3B796608" w14:textId="180729E0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3B4C2144" w14:textId="65DE36BD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2A4F7CE" w14:textId="6616311F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12557,34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3DC38C54" w14:textId="691E803B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11EB3AF9" w14:textId="522A3FBC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08422EBD" w14:textId="39DBE324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6E07B8B0" w14:textId="43A5BFBC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A0155" w:rsidRPr="005A4F43" w14:paraId="6459DEF0" w14:textId="77777777" w:rsidTr="001824D5">
        <w:trPr>
          <w:trHeight w:val="164"/>
        </w:trPr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DBFA7C0" w14:textId="77777777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57" w:type="dxa"/>
              <w:right w:w="57" w:type="dxa"/>
            </w:tcMar>
          </w:tcPr>
          <w:p w14:paraId="2C934B57" w14:textId="77777777" w:rsidR="003A0155" w:rsidRPr="005A4F43" w:rsidRDefault="003A0155" w:rsidP="003A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Mar>
              <w:left w:w="57" w:type="dxa"/>
              <w:right w:w="57" w:type="dxa"/>
            </w:tcMar>
          </w:tcPr>
          <w:p w14:paraId="5C1BC696" w14:textId="77777777" w:rsidR="003A0155" w:rsidRPr="005A4F43" w:rsidRDefault="003A0155" w:rsidP="003A0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554308" w14:textId="77777777" w:rsidR="00375451" w:rsidRDefault="00375451" w:rsidP="003A0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F97415" w14:textId="77777777" w:rsidR="00375451" w:rsidRDefault="00375451" w:rsidP="003A0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E70BDE" w14:textId="77777777" w:rsidR="00375451" w:rsidRDefault="00375451" w:rsidP="003A0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BE133C" w14:textId="309E3F69" w:rsidR="003A0155" w:rsidRPr="005A4F43" w:rsidRDefault="003A0155" w:rsidP="003A0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BF4BB56" w14:textId="5372ACE2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31,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6C3CA93" w14:textId="099C1111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503F5ED0" w14:textId="43476BC1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2A2543AE" w14:textId="25FD95E5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31,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2A2362F" w14:textId="0C6C304F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5405B052" w14:textId="2D86106E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94A0E61" w14:textId="0B311B9D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2916A237" w14:textId="75FD0CBB" w:rsidR="003A0155" w:rsidRPr="005A4F43" w:rsidRDefault="003A0155" w:rsidP="003A0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43">
              <w:rPr>
                <w:rFonts w:ascii="Times New Roman" w:hAnsi="Times New Roman"/>
                <w:sz w:val="20"/>
                <w:szCs w:val="20"/>
              </w:rPr>
              <w:t>0,00»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6617845" w14:textId="32E29C37" w:rsidR="00F17929" w:rsidRPr="005A4F43" w:rsidRDefault="00F17929" w:rsidP="008234A2">
      <w:pPr>
        <w:tabs>
          <w:tab w:val="left" w:pos="1120"/>
        </w:tabs>
        <w:rPr>
          <w:rFonts w:ascii="Times New Roman" w:hAnsi="Times New Roman"/>
          <w:sz w:val="28"/>
          <w:szCs w:val="28"/>
        </w:rPr>
      </w:pPr>
    </w:p>
    <w:p w14:paraId="423BB82F" w14:textId="77777777" w:rsidR="005757BA" w:rsidRPr="005A4F43" w:rsidRDefault="005757BA" w:rsidP="0022261C">
      <w:pPr>
        <w:tabs>
          <w:tab w:val="left" w:pos="1888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5757BA" w:rsidRPr="005A4F43" w:rsidSect="0031676B">
          <w:head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BEE1986" w14:textId="77777777" w:rsidR="00722DDE" w:rsidRPr="005A4F43" w:rsidRDefault="00722DDE" w:rsidP="00127536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0C3FAD" w14:textId="2C1BFC26" w:rsidR="00821BA1" w:rsidRPr="005A4F43" w:rsidRDefault="00722DDE" w:rsidP="009E557A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F43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со дня его подписания.</w:t>
      </w:r>
    </w:p>
    <w:p w14:paraId="2DF3B813" w14:textId="77777777" w:rsidR="00821BA1" w:rsidRPr="005A4F43" w:rsidRDefault="00821BA1" w:rsidP="009E557A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9E97DC7" w14:textId="77777777" w:rsidR="00821BA1" w:rsidRPr="005A4F43" w:rsidRDefault="00821BA1" w:rsidP="009E557A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8E0A8F" w14:textId="77777777" w:rsidR="007B6DB2" w:rsidRPr="005A4F4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537F09C" w14:textId="3EF5D4A2" w:rsidR="009F07AF" w:rsidRPr="00BF1694" w:rsidRDefault="008A21CD" w:rsidP="003062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</w:t>
      </w:r>
      <w:r w:rsidR="00DE2E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Р.Э. Голь</w:t>
      </w:r>
      <w:r w:rsidR="00DE2E89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штейн</w:t>
      </w:r>
    </w:p>
    <w:sectPr w:rsidR="009F07AF" w:rsidRPr="00BF1694" w:rsidSect="003C3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C2404" w14:textId="77777777" w:rsidR="0035534C" w:rsidRDefault="0035534C" w:rsidP="00C87DD4">
      <w:pPr>
        <w:spacing w:after="0" w:line="240" w:lineRule="auto"/>
      </w:pPr>
      <w:r>
        <w:separator/>
      </w:r>
    </w:p>
  </w:endnote>
  <w:endnote w:type="continuationSeparator" w:id="0">
    <w:p w14:paraId="7ED09FA9" w14:textId="77777777" w:rsidR="0035534C" w:rsidRDefault="0035534C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A562" w14:textId="77777777" w:rsidR="0068276B" w:rsidRDefault="0068276B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5F908" w14:textId="77777777" w:rsidR="0035534C" w:rsidRDefault="0035534C" w:rsidP="00C87DD4">
      <w:pPr>
        <w:spacing w:after="0" w:line="240" w:lineRule="auto"/>
      </w:pPr>
      <w:r>
        <w:separator/>
      </w:r>
    </w:p>
  </w:footnote>
  <w:footnote w:type="continuationSeparator" w:id="0">
    <w:p w14:paraId="28DB735D" w14:textId="77777777" w:rsidR="0035534C" w:rsidRDefault="0035534C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2B8EC" w14:textId="77777777" w:rsidR="0068276B" w:rsidRDefault="0068276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57D0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54923" w14:textId="77777777" w:rsidR="0068276B" w:rsidRDefault="0068276B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E57D0F">
      <w:rPr>
        <w:rStyle w:val="af6"/>
        <w:noProof/>
      </w:rPr>
      <w:t>4</w:t>
    </w:r>
    <w:r>
      <w:rPr>
        <w:rStyle w:val="af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A0740" w14:textId="77777777" w:rsidR="0068276B" w:rsidRDefault="0068276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3D56"/>
    <w:multiLevelType w:val="multilevel"/>
    <w:tmpl w:val="E4287A8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6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502D3"/>
    <w:multiLevelType w:val="hybridMultilevel"/>
    <w:tmpl w:val="021E72E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F07DBF"/>
    <w:multiLevelType w:val="multilevel"/>
    <w:tmpl w:val="FAFE97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7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7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8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86EEA"/>
    <w:multiLevelType w:val="multilevel"/>
    <w:tmpl w:val="06F8C3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8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3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13"/>
  </w:num>
  <w:num w:numId="13">
    <w:abstractNumId w:val="5"/>
  </w:num>
  <w:num w:numId="14">
    <w:abstractNumId w:val="15"/>
  </w:num>
  <w:num w:numId="15">
    <w:abstractNumId w:val="3"/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ru-RU" w:vendorID="1" w:dllVersion="512" w:checkStyle="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1A80"/>
    <w:rsid w:val="00011A96"/>
    <w:rsid w:val="00014338"/>
    <w:rsid w:val="000143B9"/>
    <w:rsid w:val="000154B3"/>
    <w:rsid w:val="00015D55"/>
    <w:rsid w:val="00020556"/>
    <w:rsid w:val="000228EA"/>
    <w:rsid w:val="000257E1"/>
    <w:rsid w:val="00031CC9"/>
    <w:rsid w:val="000330D1"/>
    <w:rsid w:val="00034123"/>
    <w:rsid w:val="00046C7A"/>
    <w:rsid w:val="000477B9"/>
    <w:rsid w:val="00047C44"/>
    <w:rsid w:val="0005327D"/>
    <w:rsid w:val="000563FD"/>
    <w:rsid w:val="00064F86"/>
    <w:rsid w:val="00066C7B"/>
    <w:rsid w:val="000708E1"/>
    <w:rsid w:val="00071614"/>
    <w:rsid w:val="0007201A"/>
    <w:rsid w:val="00086272"/>
    <w:rsid w:val="00087130"/>
    <w:rsid w:val="000905EF"/>
    <w:rsid w:val="000931EB"/>
    <w:rsid w:val="0009732E"/>
    <w:rsid w:val="000A0822"/>
    <w:rsid w:val="000A261B"/>
    <w:rsid w:val="000A3383"/>
    <w:rsid w:val="000A5ABF"/>
    <w:rsid w:val="000A64B1"/>
    <w:rsid w:val="000B08C5"/>
    <w:rsid w:val="000B2B4F"/>
    <w:rsid w:val="000B2DBE"/>
    <w:rsid w:val="000B3954"/>
    <w:rsid w:val="000B396F"/>
    <w:rsid w:val="000C2400"/>
    <w:rsid w:val="000C78BE"/>
    <w:rsid w:val="000C7E7E"/>
    <w:rsid w:val="000D28C2"/>
    <w:rsid w:val="000D2919"/>
    <w:rsid w:val="000D7440"/>
    <w:rsid w:val="000D79F2"/>
    <w:rsid w:val="000E0917"/>
    <w:rsid w:val="000E7775"/>
    <w:rsid w:val="000F6F18"/>
    <w:rsid w:val="000F7868"/>
    <w:rsid w:val="001022B2"/>
    <w:rsid w:val="00103CFF"/>
    <w:rsid w:val="001073D3"/>
    <w:rsid w:val="001076D9"/>
    <w:rsid w:val="00110613"/>
    <w:rsid w:val="00110AC2"/>
    <w:rsid w:val="001114B5"/>
    <w:rsid w:val="00112900"/>
    <w:rsid w:val="00115FCA"/>
    <w:rsid w:val="001170ED"/>
    <w:rsid w:val="00122A96"/>
    <w:rsid w:val="00122D92"/>
    <w:rsid w:val="001236DA"/>
    <w:rsid w:val="00124075"/>
    <w:rsid w:val="001263A7"/>
    <w:rsid w:val="001268EC"/>
    <w:rsid w:val="00126942"/>
    <w:rsid w:val="00127536"/>
    <w:rsid w:val="0012764E"/>
    <w:rsid w:val="00127E66"/>
    <w:rsid w:val="00140B5D"/>
    <w:rsid w:val="0014374F"/>
    <w:rsid w:val="00143CE8"/>
    <w:rsid w:val="0015012C"/>
    <w:rsid w:val="00154CD9"/>
    <w:rsid w:val="00155035"/>
    <w:rsid w:val="00155D3C"/>
    <w:rsid w:val="001568D9"/>
    <w:rsid w:val="00157FB5"/>
    <w:rsid w:val="00160A7F"/>
    <w:rsid w:val="00160B3D"/>
    <w:rsid w:val="00162545"/>
    <w:rsid w:val="001647E4"/>
    <w:rsid w:val="00164B05"/>
    <w:rsid w:val="00167507"/>
    <w:rsid w:val="00171733"/>
    <w:rsid w:val="0017226E"/>
    <w:rsid w:val="00173BBE"/>
    <w:rsid w:val="00174D4B"/>
    <w:rsid w:val="001824D5"/>
    <w:rsid w:val="00184198"/>
    <w:rsid w:val="00184D7F"/>
    <w:rsid w:val="0018503A"/>
    <w:rsid w:val="0018553C"/>
    <w:rsid w:val="00186CE8"/>
    <w:rsid w:val="00186FC4"/>
    <w:rsid w:val="0019222D"/>
    <w:rsid w:val="0019290E"/>
    <w:rsid w:val="001966D5"/>
    <w:rsid w:val="001A456E"/>
    <w:rsid w:val="001A625A"/>
    <w:rsid w:val="001B1255"/>
    <w:rsid w:val="001B3AF6"/>
    <w:rsid w:val="001B42CF"/>
    <w:rsid w:val="001B65EC"/>
    <w:rsid w:val="001B77F4"/>
    <w:rsid w:val="001C4DCB"/>
    <w:rsid w:val="001C6DEA"/>
    <w:rsid w:val="001C72EB"/>
    <w:rsid w:val="001D286A"/>
    <w:rsid w:val="001D3B07"/>
    <w:rsid w:val="001D4740"/>
    <w:rsid w:val="001D7846"/>
    <w:rsid w:val="001E37E1"/>
    <w:rsid w:val="001E520B"/>
    <w:rsid w:val="001E52F6"/>
    <w:rsid w:val="001E5DD6"/>
    <w:rsid w:val="001E64FF"/>
    <w:rsid w:val="001E6842"/>
    <w:rsid w:val="001E691A"/>
    <w:rsid w:val="001F3AE5"/>
    <w:rsid w:val="001F62D0"/>
    <w:rsid w:val="001F6C55"/>
    <w:rsid w:val="00200105"/>
    <w:rsid w:val="0020129E"/>
    <w:rsid w:val="0020654D"/>
    <w:rsid w:val="00206C13"/>
    <w:rsid w:val="002110B0"/>
    <w:rsid w:val="002139B5"/>
    <w:rsid w:val="00213CB9"/>
    <w:rsid w:val="00217096"/>
    <w:rsid w:val="00221C0C"/>
    <w:rsid w:val="0022261C"/>
    <w:rsid w:val="00223A93"/>
    <w:rsid w:val="002244A2"/>
    <w:rsid w:val="00230602"/>
    <w:rsid w:val="002346A5"/>
    <w:rsid w:val="00235C0B"/>
    <w:rsid w:val="002361A2"/>
    <w:rsid w:val="0023679E"/>
    <w:rsid w:val="002401F4"/>
    <w:rsid w:val="00240575"/>
    <w:rsid w:val="00242895"/>
    <w:rsid w:val="002431FD"/>
    <w:rsid w:val="00251987"/>
    <w:rsid w:val="002542C5"/>
    <w:rsid w:val="00257D5D"/>
    <w:rsid w:val="0026747A"/>
    <w:rsid w:val="0027034E"/>
    <w:rsid w:val="00272840"/>
    <w:rsid w:val="002758BB"/>
    <w:rsid w:val="00276A2A"/>
    <w:rsid w:val="00280F17"/>
    <w:rsid w:val="002814F8"/>
    <w:rsid w:val="00284C86"/>
    <w:rsid w:val="00290718"/>
    <w:rsid w:val="00290BE2"/>
    <w:rsid w:val="00293381"/>
    <w:rsid w:val="00293FFF"/>
    <w:rsid w:val="002A0026"/>
    <w:rsid w:val="002A002B"/>
    <w:rsid w:val="002A05C6"/>
    <w:rsid w:val="002A18B9"/>
    <w:rsid w:val="002A3559"/>
    <w:rsid w:val="002A4E6A"/>
    <w:rsid w:val="002A7293"/>
    <w:rsid w:val="002B7DAE"/>
    <w:rsid w:val="002C290C"/>
    <w:rsid w:val="002D0EC3"/>
    <w:rsid w:val="002D2424"/>
    <w:rsid w:val="002D317B"/>
    <w:rsid w:val="002E1259"/>
    <w:rsid w:val="002E53A2"/>
    <w:rsid w:val="002E5B96"/>
    <w:rsid w:val="002E7F26"/>
    <w:rsid w:val="002F057A"/>
    <w:rsid w:val="002F2CB0"/>
    <w:rsid w:val="002F40C3"/>
    <w:rsid w:val="002F564A"/>
    <w:rsid w:val="002F607C"/>
    <w:rsid w:val="002F7C46"/>
    <w:rsid w:val="00303C01"/>
    <w:rsid w:val="003048A5"/>
    <w:rsid w:val="0030625A"/>
    <w:rsid w:val="00313F17"/>
    <w:rsid w:val="0031676B"/>
    <w:rsid w:val="00324AE7"/>
    <w:rsid w:val="00327DE5"/>
    <w:rsid w:val="0033428A"/>
    <w:rsid w:val="00334C29"/>
    <w:rsid w:val="00335D7F"/>
    <w:rsid w:val="003361ED"/>
    <w:rsid w:val="003368CB"/>
    <w:rsid w:val="0035294A"/>
    <w:rsid w:val="00353635"/>
    <w:rsid w:val="00353B37"/>
    <w:rsid w:val="0035534C"/>
    <w:rsid w:val="00356EC9"/>
    <w:rsid w:val="0036071B"/>
    <w:rsid w:val="003631EF"/>
    <w:rsid w:val="003634B9"/>
    <w:rsid w:val="003650BB"/>
    <w:rsid w:val="00366E22"/>
    <w:rsid w:val="00367813"/>
    <w:rsid w:val="0036785A"/>
    <w:rsid w:val="00374E7A"/>
    <w:rsid w:val="00375451"/>
    <w:rsid w:val="00377C6A"/>
    <w:rsid w:val="0038028B"/>
    <w:rsid w:val="00380B4E"/>
    <w:rsid w:val="00380DE2"/>
    <w:rsid w:val="00382B8B"/>
    <w:rsid w:val="00391BD9"/>
    <w:rsid w:val="00392CCF"/>
    <w:rsid w:val="00392DF4"/>
    <w:rsid w:val="00395EF3"/>
    <w:rsid w:val="003A0155"/>
    <w:rsid w:val="003A19F0"/>
    <w:rsid w:val="003A4040"/>
    <w:rsid w:val="003B4BCB"/>
    <w:rsid w:val="003B5AD3"/>
    <w:rsid w:val="003C33AC"/>
    <w:rsid w:val="003C6574"/>
    <w:rsid w:val="003C799F"/>
    <w:rsid w:val="003D1E83"/>
    <w:rsid w:val="003D1FB6"/>
    <w:rsid w:val="003D3ABF"/>
    <w:rsid w:val="003D5094"/>
    <w:rsid w:val="003E1CB3"/>
    <w:rsid w:val="003E216D"/>
    <w:rsid w:val="003E46DC"/>
    <w:rsid w:val="003E65D4"/>
    <w:rsid w:val="003F1AC7"/>
    <w:rsid w:val="003F79CF"/>
    <w:rsid w:val="00400D14"/>
    <w:rsid w:val="00402923"/>
    <w:rsid w:val="00404234"/>
    <w:rsid w:val="00405628"/>
    <w:rsid w:val="004107B5"/>
    <w:rsid w:val="004115AB"/>
    <w:rsid w:val="0041278D"/>
    <w:rsid w:val="00413A36"/>
    <w:rsid w:val="004214E3"/>
    <w:rsid w:val="00424763"/>
    <w:rsid w:val="004267C0"/>
    <w:rsid w:val="00426F62"/>
    <w:rsid w:val="00427F9B"/>
    <w:rsid w:val="00430C25"/>
    <w:rsid w:val="00435A2D"/>
    <w:rsid w:val="004360CF"/>
    <w:rsid w:val="0043702E"/>
    <w:rsid w:val="004373CE"/>
    <w:rsid w:val="00437481"/>
    <w:rsid w:val="00443AC0"/>
    <w:rsid w:val="004451D7"/>
    <w:rsid w:val="00445E1F"/>
    <w:rsid w:val="0044704E"/>
    <w:rsid w:val="004527FA"/>
    <w:rsid w:val="00454B2C"/>
    <w:rsid w:val="004577B3"/>
    <w:rsid w:val="00457883"/>
    <w:rsid w:val="00457EEC"/>
    <w:rsid w:val="004676B5"/>
    <w:rsid w:val="004821F6"/>
    <w:rsid w:val="00482773"/>
    <w:rsid w:val="00484029"/>
    <w:rsid w:val="004850EC"/>
    <w:rsid w:val="004862F5"/>
    <w:rsid w:val="00486B9C"/>
    <w:rsid w:val="00494558"/>
    <w:rsid w:val="004950B8"/>
    <w:rsid w:val="004A0A62"/>
    <w:rsid w:val="004A100D"/>
    <w:rsid w:val="004A287A"/>
    <w:rsid w:val="004A5D66"/>
    <w:rsid w:val="004A65B8"/>
    <w:rsid w:val="004B099D"/>
    <w:rsid w:val="004B18E3"/>
    <w:rsid w:val="004B5177"/>
    <w:rsid w:val="004C4444"/>
    <w:rsid w:val="004C4FE8"/>
    <w:rsid w:val="004C5754"/>
    <w:rsid w:val="004C7DBF"/>
    <w:rsid w:val="004D0A52"/>
    <w:rsid w:val="004D4BE2"/>
    <w:rsid w:val="004E46AB"/>
    <w:rsid w:val="004E5598"/>
    <w:rsid w:val="004F2280"/>
    <w:rsid w:val="004F2CCA"/>
    <w:rsid w:val="004F6226"/>
    <w:rsid w:val="004F681C"/>
    <w:rsid w:val="004F7646"/>
    <w:rsid w:val="004F7D96"/>
    <w:rsid w:val="00503BEA"/>
    <w:rsid w:val="0051264F"/>
    <w:rsid w:val="00512661"/>
    <w:rsid w:val="005168BE"/>
    <w:rsid w:val="005319AE"/>
    <w:rsid w:val="00535726"/>
    <w:rsid w:val="00536D95"/>
    <w:rsid w:val="00540B8D"/>
    <w:rsid w:val="005464A5"/>
    <w:rsid w:val="00547B5B"/>
    <w:rsid w:val="00552D2D"/>
    <w:rsid w:val="0055418E"/>
    <w:rsid w:val="00556574"/>
    <w:rsid w:val="00561199"/>
    <w:rsid w:val="00571B3C"/>
    <w:rsid w:val="0057337F"/>
    <w:rsid w:val="005757BA"/>
    <w:rsid w:val="00584B3D"/>
    <w:rsid w:val="005872FE"/>
    <w:rsid w:val="00593946"/>
    <w:rsid w:val="005A1D70"/>
    <w:rsid w:val="005A282E"/>
    <w:rsid w:val="005A4108"/>
    <w:rsid w:val="005A4965"/>
    <w:rsid w:val="005A4F43"/>
    <w:rsid w:val="005A56D1"/>
    <w:rsid w:val="005A667A"/>
    <w:rsid w:val="005C0E28"/>
    <w:rsid w:val="005C22D0"/>
    <w:rsid w:val="005C4447"/>
    <w:rsid w:val="005C532D"/>
    <w:rsid w:val="005D39AC"/>
    <w:rsid w:val="005D3F94"/>
    <w:rsid w:val="005D6DB4"/>
    <w:rsid w:val="005D6FF2"/>
    <w:rsid w:val="005E3179"/>
    <w:rsid w:val="005E5DEB"/>
    <w:rsid w:val="005E6D2B"/>
    <w:rsid w:val="005F0EB7"/>
    <w:rsid w:val="00602D36"/>
    <w:rsid w:val="006048AF"/>
    <w:rsid w:val="006070D7"/>
    <w:rsid w:val="00614D62"/>
    <w:rsid w:val="006201B8"/>
    <w:rsid w:val="00623EA2"/>
    <w:rsid w:val="0062496B"/>
    <w:rsid w:val="00626938"/>
    <w:rsid w:val="00634B4A"/>
    <w:rsid w:val="006420E3"/>
    <w:rsid w:val="00642B02"/>
    <w:rsid w:val="00645F73"/>
    <w:rsid w:val="00651049"/>
    <w:rsid w:val="00653535"/>
    <w:rsid w:val="00654FBA"/>
    <w:rsid w:val="00656AB6"/>
    <w:rsid w:val="0066079D"/>
    <w:rsid w:val="0066469B"/>
    <w:rsid w:val="00664FB8"/>
    <w:rsid w:val="00675975"/>
    <w:rsid w:val="00676423"/>
    <w:rsid w:val="0068258E"/>
    <w:rsid w:val="0068276B"/>
    <w:rsid w:val="006841A4"/>
    <w:rsid w:val="006844D1"/>
    <w:rsid w:val="00687816"/>
    <w:rsid w:val="00687C4E"/>
    <w:rsid w:val="00687D8D"/>
    <w:rsid w:val="00692013"/>
    <w:rsid w:val="0069317E"/>
    <w:rsid w:val="00694761"/>
    <w:rsid w:val="0069575C"/>
    <w:rsid w:val="00695C98"/>
    <w:rsid w:val="006A0CB2"/>
    <w:rsid w:val="006A5571"/>
    <w:rsid w:val="006B19C9"/>
    <w:rsid w:val="006B73C3"/>
    <w:rsid w:val="006C1775"/>
    <w:rsid w:val="006C3CEB"/>
    <w:rsid w:val="006C3D9A"/>
    <w:rsid w:val="006C4F6C"/>
    <w:rsid w:val="006C5C3C"/>
    <w:rsid w:val="006D3CEC"/>
    <w:rsid w:val="006D4A3D"/>
    <w:rsid w:val="006D6C8A"/>
    <w:rsid w:val="006D7325"/>
    <w:rsid w:val="006E0BB6"/>
    <w:rsid w:val="006E40DE"/>
    <w:rsid w:val="006F2304"/>
    <w:rsid w:val="006F4036"/>
    <w:rsid w:val="006F474D"/>
    <w:rsid w:val="007031C0"/>
    <w:rsid w:val="00703F2C"/>
    <w:rsid w:val="00705407"/>
    <w:rsid w:val="00705AD5"/>
    <w:rsid w:val="007077B5"/>
    <w:rsid w:val="00712AF8"/>
    <w:rsid w:val="007133C7"/>
    <w:rsid w:val="00715312"/>
    <w:rsid w:val="00716172"/>
    <w:rsid w:val="0071656D"/>
    <w:rsid w:val="00721169"/>
    <w:rsid w:val="0072153C"/>
    <w:rsid w:val="00722DDE"/>
    <w:rsid w:val="007258C4"/>
    <w:rsid w:val="00730245"/>
    <w:rsid w:val="0073054E"/>
    <w:rsid w:val="0073083A"/>
    <w:rsid w:val="00730A54"/>
    <w:rsid w:val="0073317E"/>
    <w:rsid w:val="00735614"/>
    <w:rsid w:val="00736071"/>
    <w:rsid w:val="00737961"/>
    <w:rsid w:val="0074106F"/>
    <w:rsid w:val="00741E00"/>
    <w:rsid w:val="00744854"/>
    <w:rsid w:val="007449FC"/>
    <w:rsid w:val="007467BA"/>
    <w:rsid w:val="0074691B"/>
    <w:rsid w:val="00750140"/>
    <w:rsid w:val="0075291A"/>
    <w:rsid w:val="0075464C"/>
    <w:rsid w:val="00757BA1"/>
    <w:rsid w:val="00760384"/>
    <w:rsid w:val="007732CF"/>
    <w:rsid w:val="00776678"/>
    <w:rsid w:val="007830B5"/>
    <w:rsid w:val="00785CA4"/>
    <w:rsid w:val="007868B2"/>
    <w:rsid w:val="007967C5"/>
    <w:rsid w:val="00796DC8"/>
    <w:rsid w:val="007973E5"/>
    <w:rsid w:val="007A010A"/>
    <w:rsid w:val="007A221F"/>
    <w:rsid w:val="007A2440"/>
    <w:rsid w:val="007A53A5"/>
    <w:rsid w:val="007B4E47"/>
    <w:rsid w:val="007B5688"/>
    <w:rsid w:val="007B59AD"/>
    <w:rsid w:val="007B5E95"/>
    <w:rsid w:val="007B6DB2"/>
    <w:rsid w:val="007B728C"/>
    <w:rsid w:val="007C4208"/>
    <w:rsid w:val="007C5B94"/>
    <w:rsid w:val="007C6890"/>
    <w:rsid w:val="007C69B5"/>
    <w:rsid w:val="007C6BFB"/>
    <w:rsid w:val="007D0A04"/>
    <w:rsid w:val="007D4D50"/>
    <w:rsid w:val="007D4D8B"/>
    <w:rsid w:val="007D5499"/>
    <w:rsid w:val="007E2BDB"/>
    <w:rsid w:val="007E4662"/>
    <w:rsid w:val="007E5499"/>
    <w:rsid w:val="007E5738"/>
    <w:rsid w:val="007F0363"/>
    <w:rsid w:val="007F074F"/>
    <w:rsid w:val="007F32AD"/>
    <w:rsid w:val="007F7022"/>
    <w:rsid w:val="007F7B6B"/>
    <w:rsid w:val="00801E4A"/>
    <w:rsid w:val="00803A41"/>
    <w:rsid w:val="00810B41"/>
    <w:rsid w:val="00815C33"/>
    <w:rsid w:val="00821BA1"/>
    <w:rsid w:val="008234A2"/>
    <w:rsid w:val="0082409F"/>
    <w:rsid w:val="00827C23"/>
    <w:rsid w:val="00832D91"/>
    <w:rsid w:val="0084007E"/>
    <w:rsid w:val="00842B05"/>
    <w:rsid w:val="00844813"/>
    <w:rsid w:val="008473FD"/>
    <w:rsid w:val="0084743F"/>
    <w:rsid w:val="00847C8A"/>
    <w:rsid w:val="00850FBB"/>
    <w:rsid w:val="0085408B"/>
    <w:rsid w:val="00855E26"/>
    <w:rsid w:val="008647DA"/>
    <w:rsid w:val="00866D55"/>
    <w:rsid w:val="008725F0"/>
    <w:rsid w:val="008753E1"/>
    <w:rsid w:val="00877A53"/>
    <w:rsid w:val="008822A8"/>
    <w:rsid w:val="00885EFD"/>
    <w:rsid w:val="00886640"/>
    <w:rsid w:val="008922F9"/>
    <w:rsid w:val="00892B81"/>
    <w:rsid w:val="00894BD4"/>
    <w:rsid w:val="00896B63"/>
    <w:rsid w:val="008A07D0"/>
    <w:rsid w:val="008A21CD"/>
    <w:rsid w:val="008A64CF"/>
    <w:rsid w:val="008B6B1D"/>
    <w:rsid w:val="008C0E9A"/>
    <w:rsid w:val="008C5E0B"/>
    <w:rsid w:val="008C6EBA"/>
    <w:rsid w:val="008D00A5"/>
    <w:rsid w:val="008E163C"/>
    <w:rsid w:val="008E16EB"/>
    <w:rsid w:val="008E3F4C"/>
    <w:rsid w:val="008F577A"/>
    <w:rsid w:val="008F6B90"/>
    <w:rsid w:val="00900546"/>
    <w:rsid w:val="009030EE"/>
    <w:rsid w:val="00903D9B"/>
    <w:rsid w:val="00903EB1"/>
    <w:rsid w:val="00904886"/>
    <w:rsid w:val="009051FB"/>
    <w:rsid w:val="0090580D"/>
    <w:rsid w:val="00906F8A"/>
    <w:rsid w:val="00907717"/>
    <w:rsid w:val="00912927"/>
    <w:rsid w:val="009141C0"/>
    <w:rsid w:val="00915A65"/>
    <w:rsid w:val="00916A1D"/>
    <w:rsid w:val="00920CE2"/>
    <w:rsid w:val="00922FD7"/>
    <w:rsid w:val="00923BE1"/>
    <w:rsid w:val="00924384"/>
    <w:rsid w:val="00925E8D"/>
    <w:rsid w:val="009269E8"/>
    <w:rsid w:val="00933210"/>
    <w:rsid w:val="009416B7"/>
    <w:rsid w:val="009435F5"/>
    <w:rsid w:val="0094578B"/>
    <w:rsid w:val="00945C6D"/>
    <w:rsid w:val="009505A9"/>
    <w:rsid w:val="0095299A"/>
    <w:rsid w:val="009536B1"/>
    <w:rsid w:val="00955212"/>
    <w:rsid w:val="00957E2D"/>
    <w:rsid w:val="00964F68"/>
    <w:rsid w:val="00965C6C"/>
    <w:rsid w:val="009668D1"/>
    <w:rsid w:val="00966FCE"/>
    <w:rsid w:val="00967533"/>
    <w:rsid w:val="00970EBD"/>
    <w:rsid w:val="00972CAA"/>
    <w:rsid w:val="00977AEF"/>
    <w:rsid w:val="009803F0"/>
    <w:rsid w:val="0098103B"/>
    <w:rsid w:val="009827F8"/>
    <w:rsid w:val="00986126"/>
    <w:rsid w:val="009870F6"/>
    <w:rsid w:val="00994C4C"/>
    <w:rsid w:val="0099691F"/>
    <w:rsid w:val="009A046D"/>
    <w:rsid w:val="009A2835"/>
    <w:rsid w:val="009A3A94"/>
    <w:rsid w:val="009A3F25"/>
    <w:rsid w:val="009A6BAA"/>
    <w:rsid w:val="009A6D00"/>
    <w:rsid w:val="009B0E47"/>
    <w:rsid w:val="009B3B09"/>
    <w:rsid w:val="009C5E76"/>
    <w:rsid w:val="009E16A8"/>
    <w:rsid w:val="009E557A"/>
    <w:rsid w:val="009E668C"/>
    <w:rsid w:val="009F07AF"/>
    <w:rsid w:val="009F081D"/>
    <w:rsid w:val="009F22C3"/>
    <w:rsid w:val="00A008C4"/>
    <w:rsid w:val="00A055C0"/>
    <w:rsid w:val="00A07FD3"/>
    <w:rsid w:val="00A128F3"/>
    <w:rsid w:val="00A144A3"/>
    <w:rsid w:val="00A14A30"/>
    <w:rsid w:val="00A1754B"/>
    <w:rsid w:val="00A21050"/>
    <w:rsid w:val="00A22CBC"/>
    <w:rsid w:val="00A23000"/>
    <w:rsid w:val="00A2308A"/>
    <w:rsid w:val="00A23477"/>
    <w:rsid w:val="00A25519"/>
    <w:rsid w:val="00A258C5"/>
    <w:rsid w:val="00A25BBD"/>
    <w:rsid w:val="00A32487"/>
    <w:rsid w:val="00A34252"/>
    <w:rsid w:val="00A4039B"/>
    <w:rsid w:val="00A40731"/>
    <w:rsid w:val="00A4308A"/>
    <w:rsid w:val="00A45F0D"/>
    <w:rsid w:val="00A54692"/>
    <w:rsid w:val="00A6094C"/>
    <w:rsid w:val="00A61395"/>
    <w:rsid w:val="00A61CCC"/>
    <w:rsid w:val="00A65DF4"/>
    <w:rsid w:val="00A6628E"/>
    <w:rsid w:val="00A67700"/>
    <w:rsid w:val="00A70EBD"/>
    <w:rsid w:val="00A71124"/>
    <w:rsid w:val="00A736D9"/>
    <w:rsid w:val="00A75456"/>
    <w:rsid w:val="00A760E8"/>
    <w:rsid w:val="00A76BD1"/>
    <w:rsid w:val="00A76E68"/>
    <w:rsid w:val="00A83D84"/>
    <w:rsid w:val="00A93494"/>
    <w:rsid w:val="00A93848"/>
    <w:rsid w:val="00A95AD8"/>
    <w:rsid w:val="00A963C9"/>
    <w:rsid w:val="00AA2B93"/>
    <w:rsid w:val="00AA38FE"/>
    <w:rsid w:val="00AB296C"/>
    <w:rsid w:val="00AB6A0C"/>
    <w:rsid w:val="00AC1D7F"/>
    <w:rsid w:val="00AC292F"/>
    <w:rsid w:val="00AD036E"/>
    <w:rsid w:val="00AD2314"/>
    <w:rsid w:val="00AD354E"/>
    <w:rsid w:val="00AD3747"/>
    <w:rsid w:val="00AD5ED4"/>
    <w:rsid w:val="00AD60AE"/>
    <w:rsid w:val="00AE28EE"/>
    <w:rsid w:val="00AE2BE1"/>
    <w:rsid w:val="00AE51E1"/>
    <w:rsid w:val="00AE5F36"/>
    <w:rsid w:val="00AF013D"/>
    <w:rsid w:val="00AF080B"/>
    <w:rsid w:val="00AF5521"/>
    <w:rsid w:val="00AF6AE4"/>
    <w:rsid w:val="00B0299B"/>
    <w:rsid w:val="00B04657"/>
    <w:rsid w:val="00B21A03"/>
    <w:rsid w:val="00B25977"/>
    <w:rsid w:val="00B320B3"/>
    <w:rsid w:val="00B3352E"/>
    <w:rsid w:val="00B3737D"/>
    <w:rsid w:val="00B37985"/>
    <w:rsid w:val="00B45189"/>
    <w:rsid w:val="00B50484"/>
    <w:rsid w:val="00B53BEA"/>
    <w:rsid w:val="00B63CA4"/>
    <w:rsid w:val="00B716AA"/>
    <w:rsid w:val="00B717B4"/>
    <w:rsid w:val="00B73859"/>
    <w:rsid w:val="00B75D77"/>
    <w:rsid w:val="00B77017"/>
    <w:rsid w:val="00B80237"/>
    <w:rsid w:val="00B82891"/>
    <w:rsid w:val="00B86982"/>
    <w:rsid w:val="00B975DF"/>
    <w:rsid w:val="00BA0B20"/>
    <w:rsid w:val="00BA39EC"/>
    <w:rsid w:val="00BA426A"/>
    <w:rsid w:val="00BA4E12"/>
    <w:rsid w:val="00BA4FE6"/>
    <w:rsid w:val="00BB0718"/>
    <w:rsid w:val="00BC0061"/>
    <w:rsid w:val="00BC150B"/>
    <w:rsid w:val="00BC219C"/>
    <w:rsid w:val="00BC5001"/>
    <w:rsid w:val="00BC5850"/>
    <w:rsid w:val="00BC75A4"/>
    <w:rsid w:val="00BD0E1B"/>
    <w:rsid w:val="00BD1BF1"/>
    <w:rsid w:val="00BD1FF2"/>
    <w:rsid w:val="00BD3ABD"/>
    <w:rsid w:val="00BE1B2E"/>
    <w:rsid w:val="00BE415C"/>
    <w:rsid w:val="00BE4E88"/>
    <w:rsid w:val="00BE7EC3"/>
    <w:rsid w:val="00BF1694"/>
    <w:rsid w:val="00BF3848"/>
    <w:rsid w:val="00BF3F70"/>
    <w:rsid w:val="00BF4AFA"/>
    <w:rsid w:val="00BF77E1"/>
    <w:rsid w:val="00C0010A"/>
    <w:rsid w:val="00C04C83"/>
    <w:rsid w:val="00C05A07"/>
    <w:rsid w:val="00C11769"/>
    <w:rsid w:val="00C125FB"/>
    <w:rsid w:val="00C216BA"/>
    <w:rsid w:val="00C23CAD"/>
    <w:rsid w:val="00C337EC"/>
    <w:rsid w:val="00C346E0"/>
    <w:rsid w:val="00C36681"/>
    <w:rsid w:val="00C3683B"/>
    <w:rsid w:val="00C37709"/>
    <w:rsid w:val="00C411DA"/>
    <w:rsid w:val="00C501A2"/>
    <w:rsid w:val="00C50709"/>
    <w:rsid w:val="00C517F2"/>
    <w:rsid w:val="00C52517"/>
    <w:rsid w:val="00C530F3"/>
    <w:rsid w:val="00C55273"/>
    <w:rsid w:val="00C62FF3"/>
    <w:rsid w:val="00C72F24"/>
    <w:rsid w:val="00C838DC"/>
    <w:rsid w:val="00C85D28"/>
    <w:rsid w:val="00C87B05"/>
    <w:rsid w:val="00C87DD4"/>
    <w:rsid w:val="00C93C9F"/>
    <w:rsid w:val="00C94C14"/>
    <w:rsid w:val="00C95BD4"/>
    <w:rsid w:val="00C95D74"/>
    <w:rsid w:val="00CA154E"/>
    <w:rsid w:val="00CA2235"/>
    <w:rsid w:val="00CA30B4"/>
    <w:rsid w:val="00CA5ADD"/>
    <w:rsid w:val="00CB0686"/>
    <w:rsid w:val="00CB2E08"/>
    <w:rsid w:val="00CB61E1"/>
    <w:rsid w:val="00CC0F6E"/>
    <w:rsid w:val="00CC1D08"/>
    <w:rsid w:val="00CC5012"/>
    <w:rsid w:val="00CD209C"/>
    <w:rsid w:val="00CD2668"/>
    <w:rsid w:val="00CD78F8"/>
    <w:rsid w:val="00CE1DDB"/>
    <w:rsid w:val="00CE2002"/>
    <w:rsid w:val="00CE4809"/>
    <w:rsid w:val="00CE627B"/>
    <w:rsid w:val="00CE75BE"/>
    <w:rsid w:val="00CF0F33"/>
    <w:rsid w:val="00CF19AC"/>
    <w:rsid w:val="00CF3DAD"/>
    <w:rsid w:val="00CF4A40"/>
    <w:rsid w:val="00CF4B67"/>
    <w:rsid w:val="00CF5232"/>
    <w:rsid w:val="00D03852"/>
    <w:rsid w:val="00D054CD"/>
    <w:rsid w:val="00D07AD5"/>
    <w:rsid w:val="00D20BEB"/>
    <w:rsid w:val="00D235F9"/>
    <w:rsid w:val="00D2375E"/>
    <w:rsid w:val="00D247C7"/>
    <w:rsid w:val="00D26296"/>
    <w:rsid w:val="00D26B14"/>
    <w:rsid w:val="00D278E4"/>
    <w:rsid w:val="00D3531B"/>
    <w:rsid w:val="00D37543"/>
    <w:rsid w:val="00D428FC"/>
    <w:rsid w:val="00D46C92"/>
    <w:rsid w:val="00D50980"/>
    <w:rsid w:val="00D51255"/>
    <w:rsid w:val="00D52497"/>
    <w:rsid w:val="00D61037"/>
    <w:rsid w:val="00D62062"/>
    <w:rsid w:val="00D63FC3"/>
    <w:rsid w:val="00D677E2"/>
    <w:rsid w:val="00D67923"/>
    <w:rsid w:val="00D70CC2"/>
    <w:rsid w:val="00D75D06"/>
    <w:rsid w:val="00D767B9"/>
    <w:rsid w:val="00D76E32"/>
    <w:rsid w:val="00D861CF"/>
    <w:rsid w:val="00D8744C"/>
    <w:rsid w:val="00D87910"/>
    <w:rsid w:val="00D92C75"/>
    <w:rsid w:val="00D9691B"/>
    <w:rsid w:val="00D97A8A"/>
    <w:rsid w:val="00DA0E7F"/>
    <w:rsid w:val="00DA552E"/>
    <w:rsid w:val="00DB2C85"/>
    <w:rsid w:val="00DB3EF8"/>
    <w:rsid w:val="00DC18AE"/>
    <w:rsid w:val="00DC4447"/>
    <w:rsid w:val="00DC5F0A"/>
    <w:rsid w:val="00DC6FD6"/>
    <w:rsid w:val="00DD0E44"/>
    <w:rsid w:val="00DD22E3"/>
    <w:rsid w:val="00DD5F96"/>
    <w:rsid w:val="00DD6D72"/>
    <w:rsid w:val="00DD7B76"/>
    <w:rsid w:val="00DD7D77"/>
    <w:rsid w:val="00DE1F08"/>
    <w:rsid w:val="00DE2285"/>
    <w:rsid w:val="00DE2E89"/>
    <w:rsid w:val="00DE3915"/>
    <w:rsid w:val="00DE51DD"/>
    <w:rsid w:val="00DE58D2"/>
    <w:rsid w:val="00DF17C1"/>
    <w:rsid w:val="00DF1988"/>
    <w:rsid w:val="00DF3D75"/>
    <w:rsid w:val="00DF5DCC"/>
    <w:rsid w:val="00DF73D4"/>
    <w:rsid w:val="00E02DC1"/>
    <w:rsid w:val="00E06858"/>
    <w:rsid w:val="00E07E14"/>
    <w:rsid w:val="00E15D7F"/>
    <w:rsid w:val="00E161F0"/>
    <w:rsid w:val="00E16DC7"/>
    <w:rsid w:val="00E21E6D"/>
    <w:rsid w:val="00E232AD"/>
    <w:rsid w:val="00E30121"/>
    <w:rsid w:val="00E3449A"/>
    <w:rsid w:val="00E3646E"/>
    <w:rsid w:val="00E37FF0"/>
    <w:rsid w:val="00E411AC"/>
    <w:rsid w:val="00E41D2A"/>
    <w:rsid w:val="00E422F4"/>
    <w:rsid w:val="00E4296A"/>
    <w:rsid w:val="00E53CEC"/>
    <w:rsid w:val="00E549C7"/>
    <w:rsid w:val="00E54C89"/>
    <w:rsid w:val="00E55CFD"/>
    <w:rsid w:val="00E56A23"/>
    <w:rsid w:val="00E56D3C"/>
    <w:rsid w:val="00E57245"/>
    <w:rsid w:val="00E57BF0"/>
    <w:rsid w:val="00E57D0F"/>
    <w:rsid w:val="00E6071A"/>
    <w:rsid w:val="00E609AC"/>
    <w:rsid w:val="00E61B3B"/>
    <w:rsid w:val="00E61DE6"/>
    <w:rsid w:val="00E625DB"/>
    <w:rsid w:val="00E642D3"/>
    <w:rsid w:val="00E65FF4"/>
    <w:rsid w:val="00E7102F"/>
    <w:rsid w:val="00E729FA"/>
    <w:rsid w:val="00E77E2E"/>
    <w:rsid w:val="00E80B04"/>
    <w:rsid w:val="00E81D5B"/>
    <w:rsid w:val="00E85027"/>
    <w:rsid w:val="00E86090"/>
    <w:rsid w:val="00E906A9"/>
    <w:rsid w:val="00E90F73"/>
    <w:rsid w:val="00E93EB1"/>
    <w:rsid w:val="00EA3490"/>
    <w:rsid w:val="00EA5B0D"/>
    <w:rsid w:val="00EA7A0F"/>
    <w:rsid w:val="00EC0FE3"/>
    <w:rsid w:val="00EC3466"/>
    <w:rsid w:val="00EC6688"/>
    <w:rsid w:val="00EC66B2"/>
    <w:rsid w:val="00ED53BC"/>
    <w:rsid w:val="00ED5D5B"/>
    <w:rsid w:val="00ED7017"/>
    <w:rsid w:val="00EE38A8"/>
    <w:rsid w:val="00EE3C75"/>
    <w:rsid w:val="00EE4E73"/>
    <w:rsid w:val="00EE6F4A"/>
    <w:rsid w:val="00EE7451"/>
    <w:rsid w:val="00EF1850"/>
    <w:rsid w:val="00EF46B5"/>
    <w:rsid w:val="00EF5722"/>
    <w:rsid w:val="00EF7B46"/>
    <w:rsid w:val="00F01BB3"/>
    <w:rsid w:val="00F0321D"/>
    <w:rsid w:val="00F032F0"/>
    <w:rsid w:val="00F0373C"/>
    <w:rsid w:val="00F03A54"/>
    <w:rsid w:val="00F1468F"/>
    <w:rsid w:val="00F162AF"/>
    <w:rsid w:val="00F177B6"/>
    <w:rsid w:val="00F17929"/>
    <w:rsid w:val="00F20BDA"/>
    <w:rsid w:val="00F2267D"/>
    <w:rsid w:val="00F22E3E"/>
    <w:rsid w:val="00F232EB"/>
    <w:rsid w:val="00F236F3"/>
    <w:rsid w:val="00F23C97"/>
    <w:rsid w:val="00F267CA"/>
    <w:rsid w:val="00F30530"/>
    <w:rsid w:val="00F319BC"/>
    <w:rsid w:val="00F33200"/>
    <w:rsid w:val="00F34636"/>
    <w:rsid w:val="00F41BE1"/>
    <w:rsid w:val="00F4633C"/>
    <w:rsid w:val="00F4775F"/>
    <w:rsid w:val="00F5001C"/>
    <w:rsid w:val="00F50B70"/>
    <w:rsid w:val="00F52CEA"/>
    <w:rsid w:val="00F538E0"/>
    <w:rsid w:val="00F550F5"/>
    <w:rsid w:val="00F557AC"/>
    <w:rsid w:val="00F56DBC"/>
    <w:rsid w:val="00F611C7"/>
    <w:rsid w:val="00F61415"/>
    <w:rsid w:val="00F6625F"/>
    <w:rsid w:val="00F66468"/>
    <w:rsid w:val="00F72839"/>
    <w:rsid w:val="00F74921"/>
    <w:rsid w:val="00F76254"/>
    <w:rsid w:val="00F76671"/>
    <w:rsid w:val="00F84FB1"/>
    <w:rsid w:val="00F87872"/>
    <w:rsid w:val="00F93DBC"/>
    <w:rsid w:val="00F94A4C"/>
    <w:rsid w:val="00FA2530"/>
    <w:rsid w:val="00FA4D4F"/>
    <w:rsid w:val="00FA541E"/>
    <w:rsid w:val="00FA61C1"/>
    <w:rsid w:val="00FB087A"/>
    <w:rsid w:val="00FB454F"/>
    <w:rsid w:val="00FC425F"/>
    <w:rsid w:val="00FC5EE3"/>
    <w:rsid w:val="00FD5E7E"/>
    <w:rsid w:val="00FD6B98"/>
    <w:rsid w:val="00FD72DA"/>
    <w:rsid w:val="00FE2B33"/>
    <w:rsid w:val="00FE47F5"/>
    <w:rsid w:val="00FE496C"/>
    <w:rsid w:val="00FE589A"/>
    <w:rsid w:val="00FF07A5"/>
    <w:rsid w:val="00FF30BC"/>
    <w:rsid w:val="00FF4237"/>
    <w:rsid w:val="00FF49B1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B7BC0D"/>
  <w14:defaultImageDpi w14:val="96"/>
  <w15:docId w15:val="{1D6F4AE8-7E94-4611-9965-5EDA68CB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71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F769-2891-4D73-AD73-1E5E425E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Варваренко Альбина Петровна</cp:lastModifiedBy>
  <cp:revision>88</cp:revision>
  <cp:lastPrinted>2021-02-05T07:55:00Z</cp:lastPrinted>
  <dcterms:created xsi:type="dcterms:W3CDTF">2021-03-22T04:44:00Z</dcterms:created>
  <dcterms:modified xsi:type="dcterms:W3CDTF">2021-10-29T03:52:00Z</dcterms:modified>
</cp:coreProperties>
</file>